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2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127"/>
        <w:gridCol w:w="567"/>
        <w:gridCol w:w="567"/>
        <w:gridCol w:w="567"/>
        <w:gridCol w:w="567"/>
        <w:gridCol w:w="567"/>
        <w:gridCol w:w="708"/>
        <w:gridCol w:w="709"/>
        <w:gridCol w:w="425"/>
        <w:gridCol w:w="426"/>
        <w:gridCol w:w="708"/>
        <w:gridCol w:w="709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236"/>
      </w:tblGrid>
      <w:tr w:rsidR="00CA2789" w:rsidRPr="00DD310B" w14:paraId="4C3904B4" w14:textId="77777777" w:rsidTr="001053F7">
        <w:trPr>
          <w:gridAfter w:val="1"/>
          <w:wAfter w:w="236" w:type="dxa"/>
          <w:trHeight w:val="420"/>
        </w:trPr>
        <w:tc>
          <w:tcPr>
            <w:tcW w:w="1658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87F42" w14:textId="77777777" w:rsidR="00CA2789" w:rsidRPr="00DD310B" w:rsidRDefault="00CA2789" w:rsidP="00CA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Приложение 1</w:t>
            </w: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br/>
              <w:t>к Правилам формирования тарифов</w:t>
            </w:r>
          </w:p>
          <w:p w14:paraId="78360A60" w14:textId="42B9A604" w:rsidR="00CA2789" w:rsidRPr="00DD310B" w:rsidRDefault="00CA2789" w:rsidP="00CA2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Форма 21</w:t>
            </w:r>
          </w:p>
        </w:tc>
      </w:tr>
      <w:tr w:rsidR="00CA2789" w:rsidRPr="00DD310B" w14:paraId="34F5B285" w14:textId="77777777" w:rsidTr="001053F7">
        <w:trPr>
          <w:gridAfter w:val="1"/>
          <w:wAfter w:w="236" w:type="dxa"/>
          <w:trHeight w:val="142"/>
        </w:trPr>
        <w:tc>
          <w:tcPr>
            <w:tcW w:w="1658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1D2A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 xml:space="preserve">Отчет об исполнении инвестиционной программы за 2024 год </w:t>
            </w:r>
          </w:p>
        </w:tc>
      </w:tr>
      <w:tr w:rsidR="00CA2789" w:rsidRPr="00DD310B" w14:paraId="18241B0E" w14:textId="77777777" w:rsidTr="001053F7">
        <w:trPr>
          <w:gridAfter w:val="1"/>
          <w:wAfter w:w="236" w:type="dxa"/>
          <w:trHeight w:val="143"/>
        </w:trPr>
        <w:tc>
          <w:tcPr>
            <w:tcW w:w="1658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5F1F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u w:val="single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u w:val="single"/>
                <w:lang w:eastAsia="ru-RU"/>
                <w14:ligatures w14:val="none"/>
              </w:rPr>
              <w:t>Акционерное общество "Объединённая ЭнергоСервисная компания", передача электроэнергии</w:t>
            </w:r>
          </w:p>
        </w:tc>
      </w:tr>
      <w:tr w:rsidR="00CA2789" w:rsidRPr="00DD310B" w14:paraId="64A522E0" w14:textId="77777777" w:rsidTr="001053F7">
        <w:trPr>
          <w:gridAfter w:val="1"/>
          <w:wAfter w:w="236" w:type="dxa"/>
          <w:trHeight w:val="145"/>
        </w:trPr>
        <w:tc>
          <w:tcPr>
            <w:tcW w:w="1658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A60D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наименование субъекта естественной монополии, вид деятельности</w:t>
            </w:r>
          </w:p>
        </w:tc>
      </w:tr>
      <w:tr w:rsidR="00DD310B" w:rsidRPr="00DD310B" w14:paraId="747BB7DC" w14:textId="77777777" w:rsidTr="001053F7">
        <w:trPr>
          <w:gridAfter w:val="1"/>
          <w:wAfter w:w="236" w:type="dxa"/>
          <w:trHeight w:val="14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E9A1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A1CD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06EB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5038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4EEF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F175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C5A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9C8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75EA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3753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3029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79E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40B4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EC32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F37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B42A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7A1D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6F9F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EC60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C88A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094F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F7DD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9CC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0AD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8D95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5EC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</w:tr>
      <w:tr w:rsidR="00CA2789" w:rsidRPr="00DD310B" w14:paraId="128672C8" w14:textId="77777777" w:rsidTr="001053F7">
        <w:trPr>
          <w:gridAfter w:val="1"/>
          <w:wAfter w:w="236" w:type="dxa"/>
          <w:trHeight w:val="69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783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№ п/п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D858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Информация о плановых и фактических объемах предоставления регулируемых услуг (товаров, работ)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73F2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Отчет о прибылях и убытках*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8EBCD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Сумма инвестиционной программы, тыс.тенге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AC5A0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Информация о фактических условиях и размерах финансирования инвестиционной программы, тысяч. тенге</w:t>
            </w:r>
          </w:p>
        </w:tc>
        <w:tc>
          <w:tcPr>
            <w:tcW w:w="4677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8722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Информация о сопоставлении фактических показателей исполнения инвестиционной программы с показателями, утвержденными в инвестиционной программе**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EE81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 xml:space="preserve">Разъяснение причин отклонения достигнутых фактических показателей от показателей в утвержденной инвестиционной программе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ABD2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Оценка повышения качества и надежности предоставляемых регулируемых услуг и эффективности деятельности</w:t>
            </w:r>
          </w:p>
        </w:tc>
      </w:tr>
      <w:tr w:rsidR="00CA2789" w:rsidRPr="00DD310B" w14:paraId="342BAA82" w14:textId="77777777" w:rsidTr="001053F7">
        <w:trPr>
          <w:trHeight w:val="5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E0DD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4D66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1DB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73C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EAC7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4677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C67D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9806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8081B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BC40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</w:tr>
      <w:tr w:rsidR="00DD310B" w:rsidRPr="00DD310B" w14:paraId="35EFBE89" w14:textId="77777777" w:rsidTr="001053F7">
        <w:trPr>
          <w:trHeight w:val="32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90D1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6A0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Наименование регулируемых услуг (товаров, работ) и обслуживаемая территория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2C3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 xml:space="preserve">Наименование мероприятий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4BF7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1681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Количество в натуральных показателях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930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 xml:space="preserve">Период предоставления услуги в рамках инвестиционной программы 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1445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109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B34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Факт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12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Отклонение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43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Причины отклонения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822E5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Собственные средства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2E5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Заемные средства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B4E1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Бюджетные средства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CE9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 xml:space="preserve">Снижение расхода сырья, материалов, топливо и энергии (шт,пог.м,л,кг) в натуральном выражении в зависимости от утвержденной инвестиционной программы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43B1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8AEF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Снижение потерь, %, по годам реализации в зависимости от утвержденной инвестиционной программы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0BE0D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 xml:space="preserve">Снижение аварийности, по годам реализации в зависимости от утвержденной инвестиционной программы 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E0A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A217A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72F36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</w:tr>
      <w:tr w:rsidR="00DD310B" w:rsidRPr="00DD310B" w14:paraId="360D48E1" w14:textId="77777777" w:rsidTr="001053F7">
        <w:trPr>
          <w:trHeight w:val="92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4FA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4C6B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8B55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1E0C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7E72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A94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факт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FE5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698D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205C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D04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DD6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EA4C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97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Амортизация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D2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Прибыль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7D45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93C5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B797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FB11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A41B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A1F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033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1EE19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C18B6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</w:tr>
      <w:tr w:rsidR="00DD310B" w:rsidRPr="00DD310B" w14:paraId="6C1B336F" w14:textId="77777777" w:rsidTr="001053F7">
        <w:trPr>
          <w:trHeight w:val="5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1B98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6549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71C2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12B4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852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F301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5A78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9659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C74B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6057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C8B8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1D06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5AE4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BBAF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0D2D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5BA5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1A2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факт прошлого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61F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факт текущего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6D0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факт прошлого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234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факт текущего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1A29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57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15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факт прошлого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0E3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факт текущего года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C50D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E6CAD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002F1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</w:tr>
      <w:tr w:rsidR="00DD310B" w:rsidRPr="00DD310B" w14:paraId="614D8201" w14:textId="77777777" w:rsidTr="001053F7">
        <w:trPr>
          <w:trHeight w:val="1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1E5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A522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F0E8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A8C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CD5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48AB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753B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1940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644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8C5B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433D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869B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9D22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FD5D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B4B8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F22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8197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3E37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C54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2EF5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3CE0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4F57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A103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B2D9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28F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6891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26</w:t>
            </w:r>
          </w:p>
        </w:tc>
        <w:tc>
          <w:tcPr>
            <w:tcW w:w="236" w:type="dxa"/>
            <w:vAlign w:val="center"/>
            <w:hideMark/>
          </w:tcPr>
          <w:p w14:paraId="112F5E9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5DB1273B" w14:textId="77777777" w:rsidTr="001053F7">
        <w:trPr>
          <w:trHeight w:val="3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973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FDA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Передача электроэнергии </w:t>
            </w: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br/>
            </w: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br/>
            </w: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br/>
              <w:t>Восточно-Казахстанская область, область Абай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0C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Разработка ПСД по реконструкции и модернизации электрических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DCA9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55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D3F8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5F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15CF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Согласно приложения прилагается дополнительно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80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500 123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378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500 123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907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117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158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500 123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CD41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9C0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B00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715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06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8098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2FBF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74C7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A739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0A2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944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D8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0FD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 xml:space="preserve">В настоящий момент значительная доля существующего оборудования электрических сетей функционирует с момента построения энергосетей, износ является критическим, действующий тариф не обеспечивает своевременого обновления основных средств, в связи с чем растёт аварийность и износ. </w:t>
            </w:r>
          </w:p>
        </w:tc>
        <w:tc>
          <w:tcPr>
            <w:tcW w:w="236" w:type="dxa"/>
            <w:vAlign w:val="center"/>
            <w:hideMark/>
          </w:tcPr>
          <w:p w14:paraId="5BF4E99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2C320687" w14:textId="77777777" w:rsidTr="001053F7">
        <w:trPr>
          <w:trHeight w:val="4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E2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03C32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09C8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Разработка ПСД на строительство/модернизацию и реконструкцию ВЛ-220/110/35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F94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C8E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0B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873D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CF691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67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464 700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DCC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464 700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6C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2D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48C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464 700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D5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6E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56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3FC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E16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F0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48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5E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929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6C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C2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216C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016D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986A4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2322DE88" w14:textId="77777777" w:rsidTr="001053F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FA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1.1.1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020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4B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Разработка ПСД «Строительство ВЛ 35кВ от ПС 110/35/10кВ  «Тауке» с выполнением врезки в существующую ВЛ 35кВ Л-91 и реконструкции ПС 110/35/10кВ  «Тауке».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26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ПСД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F7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D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DD51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157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674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67 400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F1A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67 400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31B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34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9A9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67 400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AC0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D5C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D4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257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FD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82D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7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81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2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79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5A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EC56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843E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D1F14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272A7B99" w14:textId="77777777" w:rsidTr="001053F7">
        <w:trPr>
          <w:trHeight w:val="1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CC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1.1.2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042D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FE2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Разработка ПСД "Строительство ВЛ 110 кВ от ПС 110/35/10 кВ «Больше-Нарым» до опоры № 93, и участка ВЛ 110 кВ от существующей опоры № 288 до ПС 110/35/10кВ «Катон-Карагай», реконструкция ПС 110/35/10 кВ «Солдатово», ПС 110/10кВ «Нарын», ПС 110/35/10кВ «Больше-Нарым», ПС 110/35/10кВ «Катон-Карагай"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527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ПСД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0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6E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D4D3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8B09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A86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101 750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CAAA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101 750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00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26D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EF3F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101 750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60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7CB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CE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ED0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15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F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4C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745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86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8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E1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B5DB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3D5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F6A52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350928DB" w14:textId="77777777" w:rsidTr="001053F7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9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1.1.3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770F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FF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Разработка ПСД "Строительство ВЛ 35 кВ от ПС 110/35/6 кВ № 10 до  ПС-35/6 кВ «Голубой-Залив». Реконструкция ПС 35/6 кВ «Голубой-Залив», ПС 35/6 кВ  «Новая-Бухтарма» и ПС 110/35/6 кВ № 10"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AD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ПСД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D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2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7DD1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9AEE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7647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81 550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67B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81 550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AB2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A1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B713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81 550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C61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01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9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1A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96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4E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BA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9E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91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34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BC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0740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FB77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8D126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215AE3DF" w14:textId="77777777" w:rsidTr="001053F7">
        <w:trPr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2F3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1.1.4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CA8F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0C1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Разработка ПСД «Строительство ВЛ 220 кВ от ПС 220/110/35/10/6 кВ «28» до ближайшей опоры ВЛ-220 кВ Л-250 с устройством врезки.  Реконструкция ПС 220/110/35/10/6 кВ «28» и ПС 110/35/10кВ «Тауке»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1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ПСД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40B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B6D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4FB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9F1C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C3D8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139 500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111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139 500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85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06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3985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139 500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1A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5E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176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15D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59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50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44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9F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B4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CD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C3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977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99A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7F653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7FAF1167" w14:textId="77777777" w:rsidTr="001053F7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34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1.1.5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8964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50E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Разработка ПСД "Строительство ВЛ 110кВ от ПС110/6кВ 27 до ПС 35/10кВ Самсоновка.</w:t>
            </w: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br/>
              <w:t xml:space="preserve"> Реконструкция ПС 110/6кв 27 и ПС 35/10 кВ Самсоновка"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74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ПСД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09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65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BE7D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9DEF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BD5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74 500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63C7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74 500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551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FA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125D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74 500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611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0A0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07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E6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25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65B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AC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DD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12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7C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5AE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69BF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9840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3BF19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17FC72CE" w14:textId="77777777" w:rsidTr="001053F7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26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6318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788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Разработка ПСД на модернизацию и реконструкцию ВЛ-10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0E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ПСД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56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48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890C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03CF7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4F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15 990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287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15 990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BE5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F8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62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15 990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84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E6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A9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197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BC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31E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34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B1F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E1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18C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712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5416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BDA2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0CBEB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7E5E515F" w14:textId="77777777" w:rsidTr="001053F7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EE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1.2.1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13AA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C9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Разработка ПСД "Строительство закольцовки от ВЛ-10кВ Л-7 РП-300 до ТП-301 КШТ через КТПБ -335-2 и ТП-303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B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ПСД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F8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1B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D25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D14E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790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15 990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31D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15 990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11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B5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DCB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15 990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D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F7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61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CAD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D2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25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427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B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98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AD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6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6F9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A20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C122B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718837B5" w14:textId="77777777" w:rsidTr="001053F7">
        <w:trPr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9D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62F8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9C35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Разработка ПСД на строительство здания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8E7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ПСД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D0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4C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4CE14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28033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17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7 743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88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7 743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A03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7BB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499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7 743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13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5C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BEF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DB4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181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AB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6D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ED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8C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67B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2ED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02FD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8271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5185D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5CEF8F71" w14:textId="77777777" w:rsidTr="001053F7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1A3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1.3.1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03C0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553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Разработка ПСД "Строительство здания сетевого участка с. Маркаколь"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724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ПСД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A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102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A7B8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1FD6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423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7 743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0DF5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7 743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AB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39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CFD6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7 743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3F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C1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A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97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2D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C7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D0D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3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0B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529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EB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532F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2295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97E9C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7B844D6D" w14:textId="77777777" w:rsidTr="001053F7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D0D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E5763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7344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Экспертиза ПСД "Модернизация и реконструкция ВЛ-35/10/6 кВ"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CA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Экспертиза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B9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F1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B8E23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89F31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9C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11 690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A4D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11 690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3AA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5E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92D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11 690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BD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1AB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175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F7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4C9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266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76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02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C4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40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A8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8FB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F432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91194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49B63CB8" w14:textId="77777777" w:rsidTr="001053F7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401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1.4.1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799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22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Экспертиза ПСД «Строительство ВЛ 35кВ от ПС 110/35/10кВ  «Тауке» с выполнением врезки в существующую ВЛ 35кВ Л-91 и реконструкции ПС 110/35/10кВ  «Тауке».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EFC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Экспертиза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A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2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86EE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3427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907E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3 950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0DF6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3 950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B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4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2639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3 950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D71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762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7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1A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96D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D2B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EF2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E0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EB3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C7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557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9483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565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ADAC4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3390EC7F" w14:textId="77777777" w:rsidTr="001053F7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3B9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1.4.2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7E3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31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Экспертиза ПСД "Строительство ВЛ 35 кВ от ПС 110/35/6 кВ № 10 до  ПС-35/6 кВ «Голубой-Залив». Реконструкция ПС 35/6 кВ «Голубой-Залив», ПС 35/6 кВ  «Новая-Бухтарма» и ПС 110/35/6 кВ № 10"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26C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Экспертиза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7D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49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FDEB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06FB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BB4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D277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4 450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C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D8D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85E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B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9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0D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25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B7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F7D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9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13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18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37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73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597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9539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C988C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0B688A89" w14:textId="77777777" w:rsidTr="001053F7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92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1.4.3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A56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50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Экспертиза ПСД "Модернизация и реконструкция ВЛ-6 кВ Л-12 ПС-Белкино"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62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Экспертиза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E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8DD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FDE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042C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DD1C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5E68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96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BB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44A9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77A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BC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A7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41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76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41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F8B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E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0D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C1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7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AA5F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E5C6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1BF3E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626A0E1C" w14:textId="77777777" w:rsidTr="001053F7">
        <w:trPr>
          <w:trHeight w:val="3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644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lastRenderedPageBreak/>
              <w:t>1.4.4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F3F6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281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Экспертиза ПСД "Строительство закольцовки от ВЛ-10кВ Л-7 РП-300 до ТП-301 КШТ через КТПБ-335-2 и ТП-303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8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Экспертиза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CB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879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9F1D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06E7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BD55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4C80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2 450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37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CC6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7C5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9B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A4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6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1D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24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6D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6A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8E3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B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5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E5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F80F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2FDD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FFE11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727CF4FE" w14:textId="77777777" w:rsidTr="001053F7">
        <w:trPr>
          <w:trHeight w:val="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63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978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21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ЛЭП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C917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44A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102,241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B26F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102,241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A236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C8FB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7E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1 530 256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32EB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1 530 256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5355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EA5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912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1 530 256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7504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479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FFEA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234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F39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7F99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E05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FCB3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326B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3971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869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BD69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3941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949DF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6A684311" w14:textId="77777777" w:rsidTr="001053F7">
        <w:trPr>
          <w:trHeight w:val="1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97C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8F86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E68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ВЛ-220/110/35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145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5F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41,186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88C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41,186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4D00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7EBDE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89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649 904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FA2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649 904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F58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EE7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4C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649 904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E5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AA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643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4C4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FF8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DA8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51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454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56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1E6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38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40BD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6749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B2D37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6636BFC6" w14:textId="77777777" w:rsidTr="001053F7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C92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2.1.1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EBF2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EB4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ВЛ-110 248 С  ПСТ28-ПСТ АЯГУЗ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D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84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1,426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8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1,426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A368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AC22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7BF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155 139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63C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155 139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336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67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AD9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155 139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FD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645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3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37E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C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8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C75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D8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E61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398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97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7F28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0DBE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F1B84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3D59D9BA" w14:textId="77777777" w:rsidTr="001053F7">
        <w:trPr>
          <w:trHeight w:val="1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C2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2.1.2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1DB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23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Модернизация и реконструкция  ВЛ 220 кВ № 250 ПС Кокпекты - ПС Тауке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3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7F2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23,760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00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23,760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6A56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53D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4B55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268 794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D16F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268 794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F4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E2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6C2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268 794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8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5A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52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AE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17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17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66,84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6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5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22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2F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4B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EDDD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1F3E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D59FA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0AF9DEE2" w14:textId="77777777" w:rsidTr="001053F7">
        <w:trPr>
          <w:trHeight w:val="1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02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2.1.3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FC6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B1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участка ВЛ-35КВ №37ПСТ18-ГЛИHКАРЬЕР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852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F95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56F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11B7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E81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18D1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104 833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FB9E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104 833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8C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8A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5A8F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104 833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42C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2D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6A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43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BB9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F1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2A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9C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ED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26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DD3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49FC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2E36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8B745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5267BFDA" w14:textId="77777777" w:rsidTr="001053F7">
        <w:trPr>
          <w:trHeight w:val="2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1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2.1.4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642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E4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участка ВЛ 35 кВ №79 ПС Больше-Нарым-ПС Ново-Поляковка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24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1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7F0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86A1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BF7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D056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121 138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544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121 138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1F8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938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D89E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121 138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0CC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92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BB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E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F6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30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3D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93B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96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4E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C8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6A4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4257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CE5A3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DD310B" w:rsidRPr="00DD310B" w14:paraId="0685C0DB" w14:textId="77777777" w:rsidTr="001053F7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002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094D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1BD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Модернизацию и реконструкцию ВЛ-6/10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D1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1D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41,94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4B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41,94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FEEF9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8CAA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4372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524 621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5253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524 621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A7F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63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0719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524 621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9AF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6E3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3E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FB0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6 070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96B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832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00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E4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FAA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F8D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63A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610C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AB2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9A24E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74D2582" w14:textId="77777777" w:rsidTr="001053F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1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2.2.1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F422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8B3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Модернизация и реконструкция ВЛ-10 кВ ОТ ПС  КАБАНБАЙ ф-8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93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EE85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7,538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3EED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7,538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E0EB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731D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FB0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71 538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E0B4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71 538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76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9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674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71 538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4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0EB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CA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372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DB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6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36E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BC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7B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63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2E4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1835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15E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BACCB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F2AA712" w14:textId="77777777" w:rsidTr="001053F7">
        <w:trPr>
          <w:trHeight w:val="26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49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2.2.2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5CE6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76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Модернизация и реконструкция  ВЛ-6кВ Л-41 ПС-ТИШИНСКИЙ РУДНИК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1D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06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4,423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49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4,423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2CD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295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0B92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50 200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C29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50 200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6B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4C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2327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50 200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D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B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00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5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3D1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84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C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63,42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D7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B39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8E4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45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E494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D762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BA250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ABE4192" w14:textId="77777777" w:rsidTr="001053F7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6C9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3A2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34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"Модернизация и реконструкция  ВЛ-6кВ Л-41 ПС-ТИШИНСКИЙ РУДНИК"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F25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2C2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BC9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DB2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E4F2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E49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1 251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A39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1 251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B9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49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6C99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1 251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E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3C5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B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B0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DC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9B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F49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4D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8E3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B68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4DB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B11B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935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674B3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31C997F" w14:textId="77777777" w:rsidTr="001053F7">
        <w:trPr>
          <w:trHeight w:val="2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652C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AD3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8F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 ВЛ-6кВ Л-41 ПС-ТИШИНСКИЙ РУДНИК"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6D3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5F4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C6A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A62B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E32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CB68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3EF1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4E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67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6C7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61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D3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45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6D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8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12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5F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98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A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A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D5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1240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031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C60E3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46DD5E1" w14:textId="77777777" w:rsidTr="001053F7">
        <w:trPr>
          <w:trHeight w:val="17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91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2.2.3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6F5A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641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ВЛ-10 кВ Л-810 от ПС-38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22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8D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5,091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9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5,091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B85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5885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C6E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81 530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FE0F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81 530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2D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F8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4259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81 530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35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4A7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46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E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85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54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23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1A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A1C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C01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C4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136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7091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A3C94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0458D06" w14:textId="77777777" w:rsidTr="001053F7">
        <w:trPr>
          <w:trHeight w:val="4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2E2D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5449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6A0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 "Модернизация и реконструкция ВЛ-10 кВ Л-810 от ПС-38"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CD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19E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BF8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A87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EBD1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7F4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2 051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9AB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2 051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EF2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4F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D91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2 051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5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9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A5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EE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F6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E2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6F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7E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0E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AD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1F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E514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16C2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F01AE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C395CEE" w14:textId="77777777" w:rsidTr="001053F7">
        <w:trPr>
          <w:trHeight w:val="2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00F5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B6F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7E8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 ВЛ-10 кВ Л-810 от ПС-38"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598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80F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530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9540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9E05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F77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07DB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EA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C5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EC8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EE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A6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1D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AAD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32B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D2E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7B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3A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33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57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E5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A05C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C92A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C24E0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AF7655F" w14:textId="77777777" w:rsidTr="001053F7">
        <w:trPr>
          <w:trHeight w:val="2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FB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2.2.4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938C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765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ВЛ-6 кВ от ПС-1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D2B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C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5,856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20A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5,856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DA65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457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0EB7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42 900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6BF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42 900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81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63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921E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42 900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B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D33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B5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F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F31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CCF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32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F2D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7E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3A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73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77EF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E4E0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233D6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D3165F9" w14:textId="77777777" w:rsidTr="001053F7">
        <w:trPr>
          <w:trHeight w:val="3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8B5E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6D78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40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"Модернизация и реконструкция ВЛ-6 кВ от ПС-1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71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03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B64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C7BD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9E5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FF76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3FF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E30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DC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617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F7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A93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CF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7B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97A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1A9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1B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2C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19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D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15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8AC2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BE3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6C3B7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7B1D866" w14:textId="77777777" w:rsidTr="001053F7">
        <w:trPr>
          <w:trHeight w:val="3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1C7F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125A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FC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 ВЛ-6 кВ от ПС-1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0FC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DE8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5C8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18AD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588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D174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1E0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D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0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126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5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F1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201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33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1B5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74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503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4D3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FA8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A69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CB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C82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F801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62C87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BB4B8E5" w14:textId="77777777" w:rsidTr="001053F7">
        <w:trPr>
          <w:trHeight w:val="13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FF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2.2.5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234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D0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"Модернизация и реконструкция ВЛ-10 кВ Л-6 ПС «Восход»"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912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B1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2,393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0F4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2,393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D4A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CEE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1FC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30 147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78F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30 147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2F8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F8A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5328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30 147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A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1A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85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23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5C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1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1F9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AC9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4E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786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FB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4B2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66B5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71B83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770618E" w14:textId="77777777" w:rsidTr="001053F7">
        <w:trPr>
          <w:trHeight w:val="4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61BC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3B0F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35F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"Модернизация и реконструкция ВЛ-10 кВ Л-6 ПС «Восход»"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578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F03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BA0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389A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4619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1F3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6B90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F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878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7DD1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60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2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465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E6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3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FBB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E7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3B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6A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C1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F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283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035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FA613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DD78D3A" w14:textId="77777777" w:rsidTr="001053F7">
        <w:trPr>
          <w:trHeight w:val="22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77F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812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62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 ВЛ-10 кВ Л-6 ПС «Восход»"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10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218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8B0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CC5A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6C5F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6A1E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ED6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2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DD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E0DF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B2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36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49F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98D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45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06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FE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7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755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0F4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43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7AB1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B902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A54F1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58F1ED5" w14:textId="77777777" w:rsidTr="001053F7">
        <w:trPr>
          <w:trHeight w:val="31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7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2.2.6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B18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30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"Модернизация и реконструкция ВЛ-6 кВ ф-8 ПС-11"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962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9C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1,121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09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1,121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70F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6C7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98A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28 691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50F3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28 691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AA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73B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6A3C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28 691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0C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20B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55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850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A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4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FB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867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5D0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36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E4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51A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3CC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2C88F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798DD67" w14:textId="77777777" w:rsidTr="001053F7">
        <w:trPr>
          <w:trHeight w:val="1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EA6B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EDCC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28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"Модернизация и реконструкция ВЛ-6 кВ ф-8 ПС-11"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47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F90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89D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E62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A7F6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7571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49C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9C0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C4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DD5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A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E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1E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A44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E49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33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66C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D9E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53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2D5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3F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7AB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AF3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08C5C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0367D84" w14:textId="77777777" w:rsidTr="001053F7">
        <w:trPr>
          <w:trHeight w:val="2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9E6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36AB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1EF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 ВЛ-6 кВ ф-8 ПС-11"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67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8E5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2AF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89B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F85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BDB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46AE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9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EB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AC53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9A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AE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E7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D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90E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2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C5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D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EEC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59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912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A9CA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56F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1A0B7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C7414D0" w14:textId="77777777" w:rsidTr="001053F7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E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2.2.7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879D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AE8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"Модернизация и реконструкция ВЛ-6 кВ ф-10 ПС-12 перевод на КЛ-6кВ между ТП-119 - ТП-111"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82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85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0,452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23C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0,452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B69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610F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546C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12 670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8BD3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12 670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FC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3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D3CB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12 670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711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1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8F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7B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B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BF9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5A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77D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03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5C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755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1616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31A2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9FA46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3E8F09B" w14:textId="77777777" w:rsidTr="001053F7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F24E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7E51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BC8F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"Модернизация и реконструкция ВЛ-6 кВ ф-10 ПС-12 перевод на КЛ-6кВ между ТП-119 - ТП-111"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8F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F81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45E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E581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064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AE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87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91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32B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E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518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1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62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90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8A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4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E19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16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99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73B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10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DC9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2924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825AF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4D3BFC0" w14:textId="77777777" w:rsidTr="001053F7">
        <w:trPr>
          <w:trHeight w:val="2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31E3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BB8E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1D00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 ВЛ-6 кВ ф-10 ПС-12 перевод на КЛ-6кВ между ТП-119 - ТП-111"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B9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6AE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1F6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121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46AA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76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E130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7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CC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2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15E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8B9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FC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ED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96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97E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4E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03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83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B5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BB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90D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23BA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C774A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2767577" w14:textId="77777777" w:rsidTr="001053F7">
        <w:trPr>
          <w:trHeight w:val="14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1DB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2.2.8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0BDB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ACCD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"Модернизация и реконструкция ВЛ-6 кВ ф-223 ПС-2"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A9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B88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3,540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DB0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3,540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B90C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DECD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106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54 353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63BE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54 353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CE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50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717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54 353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78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54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29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70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BA7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C35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A3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D97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DCB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FF3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EC0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66F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080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67A6C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5DBEE7B" w14:textId="77777777" w:rsidTr="001053F7">
        <w:trPr>
          <w:trHeight w:val="2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5273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C37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DC5E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"Модернизация и реконструкция ВЛ-6 кВ ф-223 ПС-2"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440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943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4AE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1493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65B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B3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1AC9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1 633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4B5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07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EB7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0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1F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3C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A7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EA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3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2B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73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2BB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2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B6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983D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4E05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DF841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6A3E02D" w14:textId="77777777" w:rsidTr="001053F7">
        <w:trPr>
          <w:trHeight w:val="4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8A31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5DBA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9AE1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 ВЛ-6 кВ ф-223 ПС-2"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05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A74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609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9B9D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A60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196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D6D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AC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83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8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A1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E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6C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B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8E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CD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C3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47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B2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A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60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E9C9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97D0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FF712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7B3095B" w14:textId="77777777" w:rsidTr="001053F7">
        <w:trPr>
          <w:trHeight w:val="28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21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2.2.9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B87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F358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"Модернизация и реконструкция ВЛ-6кВ ф-7 ПС-10"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622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D5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3,010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46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3,010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F556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CA6F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207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52 805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2BEC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52 805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F04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29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0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52 805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C9B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2D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CE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64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CC8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731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3A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A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7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8BD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49B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2C09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2A6D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282F7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3102174" w14:textId="77777777" w:rsidTr="001053F7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AC96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CD94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8F58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"Модернизация и реконструкция ВЛ-6кВ ф-7 ПС-10"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09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465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819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E72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79B9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89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D71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1 710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8C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4F5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D0A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A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D70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49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17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C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69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AB7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893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B11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819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477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20F2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14D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15D16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0A53A77" w14:textId="77777777" w:rsidTr="001053F7">
        <w:trPr>
          <w:trHeight w:val="3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05DB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7477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E475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 ВЛ-6кВ ф-7 ПС-10"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F3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0B6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199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6345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B53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B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E678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591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8AB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F1B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23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CA7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324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E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01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F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C5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D7D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A62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A3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F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F8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CE57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1C5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9BB61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7ACEF74" w14:textId="77777777" w:rsidTr="001053F7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C43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2.2.10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45BC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1CD6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ВЛ-10кВ Л-15 от ПС 35/10 "Винное"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39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61C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6,609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4EC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6,609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8196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49BC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0E9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55 431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DBD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55 431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AA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5CA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3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55 431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278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65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68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5A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47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A45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B0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90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6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52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71D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635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2658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CD290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6DA866B" w14:textId="77777777" w:rsidTr="001053F7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083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2.2.11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7D07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664C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ВЛ-6 кВ Л-610 от ПС 35/6 №36 Алтай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77C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0B8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201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0,859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47C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FD40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4B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22 100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EF8D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22 100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49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C13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2D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22 100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D1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A9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CE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53C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313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E9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F3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A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E2C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FD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58C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3BF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F1C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16918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568B639" w14:textId="77777777" w:rsidTr="001053F7">
        <w:trPr>
          <w:trHeight w:val="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998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lastRenderedPageBreak/>
              <w:t>2.2.12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988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658D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ВЛ-10кВ  Л-9 от ПС-ВОСХОД (от опоры №77 до ТП134)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371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F2D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1,048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C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1,048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17C1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3552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EB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2F13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9 700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A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A4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EE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B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B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A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F1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6D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99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A63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27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C5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752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31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2EF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A4CC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70DA0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8F67A81" w14:textId="77777777" w:rsidTr="001053F7">
        <w:trPr>
          <w:trHeight w:val="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2B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52F0C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BE5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Модернизацию и реконструкцию КЛ-6/10-0,4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F7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E00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10,615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934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10,615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72A96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98DA4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B8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256 527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B5B4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256 527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BB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A64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C8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256 527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4C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220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B1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2D7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CB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39A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531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07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ED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237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4AE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475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C18F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767F1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125D030" w14:textId="77777777" w:rsidTr="001053F7">
        <w:trPr>
          <w:trHeight w:val="1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F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2.3.1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3AB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A61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КЛ-0,4кВ от ТП-156 г.Семей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A72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5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0,760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2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0,760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CFCC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B2E7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98E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13 830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CA2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13 830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8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F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0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13 830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199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E5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F65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28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82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A71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E3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00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0C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33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988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E5E5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733B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28893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A1F1B19" w14:textId="77777777" w:rsidTr="001053F7">
        <w:trPr>
          <w:trHeight w:val="1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91F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D548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982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 "Модернизация и реконструкция КЛ-0,4кВ от ТП-156 г.Семей"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E2D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52E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715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1CF0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010D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2E50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8AD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361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3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DA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9A16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913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7F3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61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DB6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F73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8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E7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68C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9D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6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6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C49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56A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3B2C4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67E9BEE" w14:textId="77777777" w:rsidTr="001053F7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F96F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C94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046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 КЛ-0,4кВ от ТП-156 г.Семей"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CC9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7E0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554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BDC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7241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195C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B298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ED6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8A4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ABA7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3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6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B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A0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45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EC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36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A18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CA7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B2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CC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42E1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981C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054D9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9E57279" w14:textId="77777777" w:rsidTr="001053F7">
        <w:trPr>
          <w:trHeight w:val="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FE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2.3.2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FAC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930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КЛ-0,4кВ от ТП-157 г.Семей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AB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7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0,304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AD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0,304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BAE6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9D6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864A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7 320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A79B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7 320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9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F3E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D4D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7 320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3C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6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7A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BF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76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F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B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B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8F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DA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4BB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7A92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2286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25817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BC17FC6" w14:textId="77777777" w:rsidTr="001053F7">
        <w:trPr>
          <w:trHeight w:val="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5728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BEC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677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 "Модернизация и реконструкция КЛ-0,4кВ от ТП-157 г.Семей"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F2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9F4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8C3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38FF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DD5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9A6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850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191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D62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4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EC16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3D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E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3B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18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4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36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F32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E9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DF4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A63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7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CB2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94A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2EB42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DAD3766" w14:textId="77777777" w:rsidTr="001053F7">
        <w:trPr>
          <w:trHeight w:val="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BFB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9F7A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131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 КЛ-0,4кВ от ТП-157 г.Семей"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4D9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A95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2A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D92F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5A6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811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EDE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9EF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BD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0A9A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9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52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555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56E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3C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43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69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E7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AB4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8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1D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5C9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3D44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82EC3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414E868" w14:textId="77777777" w:rsidTr="001053F7">
        <w:trPr>
          <w:trHeight w:val="18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251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2.3.3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29F7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CC2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 КЛ-6кВ ПС-10 ф-6 от ТП-173 до ТП-222, расположенной в г.Семей ВКО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CC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D1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0,155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E50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0,155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C127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24D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CF60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7932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D5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52E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1669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1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EA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382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5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E3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0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C67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3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9A6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586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2C4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150C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44DE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8DD44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FE8A8C2" w14:textId="77777777" w:rsidTr="001053F7">
        <w:trPr>
          <w:trHeight w:val="5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49DF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E0CA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51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 "Модернизация и реконструкция КЛ-6кВ ПС-10 ф-6 от ТП-173 до ТП-222, расположенной в г.Семей ВКО"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E4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784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553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71F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4AD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F48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AA49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02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F3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B21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7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96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1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2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5E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F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40E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83A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9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4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A5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7B0A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E7A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45EED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6DB49C9" w14:textId="77777777" w:rsidTr="001053F7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F280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FFF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75E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 КЛ-6кВ ПС-10 ф-6 от ТП-173 до ТП-222, расположенной в г.Семей ВКО"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DE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28B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ACA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4B8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05C6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6881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04AB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900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0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A37E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DD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E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7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6E0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7B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A83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26A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DA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C4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8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1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EA28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022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199E5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602F209" w14:textId="77777777" w:rsidTr="001053F7">
        <w:trPr>
          <w:trHeight w:val="23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5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2.3.4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60E9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86B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КЛ-6 кВ  от ПС-2 ф-207 (от ТП184, 140,141 до ТП142)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7F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8F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2,224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741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2,224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C29F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1DF3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DF51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68 275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023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68 275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1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0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45C0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68 275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3E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C8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BB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5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21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6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04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6F1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1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CAF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45D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E4C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59AE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9555A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245D8CF" w14:textId="77777777" w:rsidTr="001053F7">
        <w:trPr>
          <w:trHeight w:val="2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F00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1AB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411A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 "Модернизация и реконструкция КЛ-6 кВ  от ПС-2 ф-207 (от ТП184, 140,141 до ТП142)"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132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C24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8C4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D2F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B3C2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F340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2 441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CC40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2 441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B4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09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EA32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2 441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203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D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E9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90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61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10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8A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FC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FD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D1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8E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AEA2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5D87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6F636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9C4E0EB" w14:textId="77777777" w:rsidTr="001053F7">
        <w:trPr>
          <w:trHeight w:val="1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6E5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4E43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4A98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 КЛ-6 кВ  от ПС-2 ф-207 (от ТП184, 140,141 до ТП142)"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E19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F1D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71D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E2F8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2652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030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411E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8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F8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2A2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BA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3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87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7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1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8F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9D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E0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8A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3F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27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A2BA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560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F31DA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2EFA3A8" w14:textId="77777777" w:rsidTr="001053F7">
        <w:trPr>
          <w:trHeight w:val="21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3DA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2.3.5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5AC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5F59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КЛ-10кВ Л-4  ПС "ГОРОДСКАЯ"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24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A1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2,742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976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2,742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13EB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F7BF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4C21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62 830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718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62 830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F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F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2931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62 830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6E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7F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FB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B1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E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31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FF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C7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67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9B1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FCA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569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74E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41EB5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A82B4B6" w14:textId="77777777" w:rsidTr="001053F7">
        <w:trPr>
          <w:trHeight w:val="2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3F8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FA2D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6DD9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 "Модернизация и реконструкция КЛ-10кВ Л-4  ПС "ГОРОДСКАЯ"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8D6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0CE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C06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7C66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3EE0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E953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F9C0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6B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AF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2342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CB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CF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13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449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E71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2F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12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3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74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D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A41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0ED4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AFF6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C5DB8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9D084CE" w14:textId="77777777" w:rsidTr="001053F7">
        <w:trPr>
          <w:trHeight w:val="17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9A9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389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43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 КЛ-10кВ Л-4  ПС "ГОРОДСКАЯ"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D49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AE2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F8A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089B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042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FE0A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A4A4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78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BE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211C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3D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D6A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85C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DA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AE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B1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B5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3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729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F76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8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DE9C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4A6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86C8C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8FDBEFF" w14:textId="77777777" w:rsidTr="001053F7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3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2.3.6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2E1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8F3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КЛ-0,4 кВ ТП-37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D67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A65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1,552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F42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1,552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483F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7934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A61B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28 610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274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28 610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59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5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13FE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28 610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9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7B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9D8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24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802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DEB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D83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54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642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6E0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18E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0DEA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BC31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C7B88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BA77CAB" w14:textId="77777777" w:rsidTr="001053F7">
        <w:trPr>
          <w:trHeight w:val="1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14D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DAD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B1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 "Модернизация и реконструкция КЛ-0,4 кВ ТП-37"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17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3C2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9C0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ED6C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1CF1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317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D2BC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AB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040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A710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5F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CE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81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C3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F1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AD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2E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059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1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5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63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F924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86D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4DAB0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1E8C5E3" w14:textId="77777777" w:rsidTr="001053F7">
        <w:trPr>
          <w:trHeight w:val="1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68FE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ADED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79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 КЛ-0,4 кВ ТП-37"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575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F6D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D72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6504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2B4D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FAD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EAF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69D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1B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2BC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0DD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07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FF9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96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E9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29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821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596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31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D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F61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DA7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B64A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D0DE3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7F6AD1A" w14:textId="77777777" w:rsidTr="001053F7">
        <w:trPr>
          <w:trHeight w:val="26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55E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2.3.7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60D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E2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КЛ-0,4кВ от ТП-210-6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23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D0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0,583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2B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0,583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72E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E129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CCCD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13 230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AB8E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13 230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89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30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ED4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13 230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8E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FA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39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6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B96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D54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C5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56,94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3C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FE4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AB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BE7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5870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99AD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F603A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981D36F" w14:textId="77777777" w:rsidTr="001053F7">
        <w:trPr>
          <w:trHeight w:val="12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A85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1E8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087C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 "Модернизация и реконструкция КЛ-0,4кВ от ТП-210-6"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48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0A4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7A9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D86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CBFE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C3B1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30D1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EB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7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CDC5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AF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97B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9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253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C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B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6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423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F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E8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CC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54A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ADF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865BE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D07D799" w14:textId="77777777" w:rsidTr="001053F7">
        <w:trPr>
          <w:trHeight w:val="4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540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8FFB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5BB6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надзору"Модернизация и реконструкция КЛ-0,4кВ от ТП-210-6"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69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BEC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994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B3EF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B2FD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842F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D1BF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11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A4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21CB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EF3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4E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0D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7CD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80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AEE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70E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A62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4F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BB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187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6119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D22C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0BCEC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ACE904E" w14:textId="77777777" w:rsidTr="001053F7">
        <w:trPr>
          <w:trHeight w:val="26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CA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2.3.8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E6FE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7152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КЛ-0,4кВ от ТП-181-1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7F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23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0,517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55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0,517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D9EA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B9D7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4DEB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12 350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1997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12 350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CC9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C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FED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12 350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71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1D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20F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BB3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B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F62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117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72,55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5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399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AE9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F6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01C6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F19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D6001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BD437AF" w14:textId="77777777" w:rsidTr="001053F7">
        <w:trPr>
          <w:trHeight w:val="2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2E1C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C84E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47F0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 "Модернизация и реконструкция КЛ-0,4кВ от ТП-181-1"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A80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47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EF5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D37C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165D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DE5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099C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EA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D0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F03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B0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81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3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C8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6F9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C1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C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4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9D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CE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D6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5AC2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A705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23C1F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BBA91E8" w14:textId="77777777" w:rsidTr="001053F7">
        <w:trPr>
          <w:trHeight w:val="35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F51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F35E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3510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"Модернизация и реконструкция КЛ-0,4кВ от ТП-181-1"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6F2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5E8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CED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ABC4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52BF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52D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42D1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1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099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0B4D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41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F7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9C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09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1F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F41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335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20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108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37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C0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542C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F774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E0A8D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E004898" w14:textId="77777777" w:rsidTr="001053F7">
        <w:trPr>
          <w:trHeight w:val="26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B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2.3.9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D0D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C61F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Модернизация и реконструкция КЛ-6кВ Л-18 от ПС 11 до ЦРП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C1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F4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1,778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83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1,778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14E0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AD1D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0C5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38 000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91F4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38 000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792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9F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F2EC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38 000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322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6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50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0B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F79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716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923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45F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EE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E87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7B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94D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C80C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F54FB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E17D066" w14:textId="77777777" w:rsidTr="001053F7">
        <w:trPr>
          <w:trHeight w:val="2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C7A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0789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EA0B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техническому надзору  " Модернизация и реконструкция КЛ-6кВ Л-18 от ПС 11 до ЦРП"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ED0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80E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24A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897D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656F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33A9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B8C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1 007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3B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89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1D9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62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ED6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84B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6E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E0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F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6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1C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B7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53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7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A51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126B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7845B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C227F13" w14:textId="77777777" w:rsidTr="001053F7">
        <w:trPr>
          <w:trHeight w:val="20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E57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211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4F40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Услуги по авторскому надзору " Модернизация и реконструкция КЛ-6кВ Л-18 от ПС 11 до ЦРП"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AE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E5B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71C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A00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2A5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6713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1755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CD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3D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C48D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91F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C9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6E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709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22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5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36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3F0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3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6A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21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A25C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7560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DCEAA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177E381" w14:textId="77777777" w:rsidTr="001053F7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F28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7A1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AF1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ЛЭП проводом СИП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903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5E7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652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0666D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295C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60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99 204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F1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99 204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F87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03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AD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99 204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BEA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A3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65F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701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37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526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16D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967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407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4CA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6F9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C90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EBF5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3FD26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3312191" w14:textId="77777777" w:rsidTr="001053F7">
        <w:trPr>
          <w:trHeight w:val="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24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2.4.1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A66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E8B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ВЛ-0,4кВ КТП-8-Б УКА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24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8D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4C4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2,700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D3A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98C6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C559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25 659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C33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25 659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3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8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AE8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25 659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D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93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9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B5E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77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A0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CA8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8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C6B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E9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A6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ECF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78B7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7D263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EEF0227" w14:textId="77777777" w:rsidTr="001053F7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9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2.4.2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180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F2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ВЛ-0,4 кВ от ТП-134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9A1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48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4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5,800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B97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07DD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7CED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73 545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6C7A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73 545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C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FC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658E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73 545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AA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8F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843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F8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A3D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2AB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D1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A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76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30A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C19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8B38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EF7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6DEB7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4930691" w14:textId="77777777" w:rsidTr="001053F7">
        <w:trPr>
          <w:trHeight w:val="1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8EC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1E7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19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Модернизация и реконструкция ПС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AF9D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F5D3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6B0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428E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2243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82B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6 915 580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6F3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6 915 580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5D24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EC9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7B0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3 772 567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2D6A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3 143 013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75F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12A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5015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F577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CD24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C209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929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A9F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B691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9571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0F5C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2B86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0915B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6ACE97C" w14:textId="77777777" w:rsidTr="001053F7">
        <w:trPr>
          <w:trHeight w:val="32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08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lastRenderedPageBreak/>
              <w:t>3.1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432A9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4C2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Реконструкция ПС 220/110/35/10/6 кВ «28» с установкой резервной ячейки ОРУ-220 кВ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78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FE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B2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FEE48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509F5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BF8F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480 000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BB47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480 000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A3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17E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25C1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480 000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11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72C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D0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807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1 158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9A1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184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D7D5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63D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80D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2EB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EDE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D069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A2A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95B0D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4FE381A" w14:textId="77777777" w:rsidTr="001053F7">
        <w:trPr>
          <w:trHeight w:val="2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36A8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8C98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7A97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Технический надзор "Реконструкция ПС 220/110/35/10/6 кВ «28» с установкой резервной ячейки ОРУ-220 кВ"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9E6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D2A42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B0E33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ADC3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31FF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EA9B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10 995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0A60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10 995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DD6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418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B312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10 995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9AF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12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08A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26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59B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51B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A97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D9A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D1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64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1D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9B7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4508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D275C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6F3BC1D" w14:textId="77777777" w:rsidTr="001053F7">
        <w:trPr>
          <w:trHeight w:val="1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B163D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0DF00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EFB8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Авторский надзор "Реконструкция ПС 220/110/35/10/6 кВ «28» с установкой резервной ячейки ОРУ-220 кВ"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554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C900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6E0CA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A6C6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DFFD7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CB31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E9CD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2 210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19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FF4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C5E0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86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00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02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4FA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6F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6F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F6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95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54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62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77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CA48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0215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6BC1B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D1C3D2C" w14:textId="77777777" w:rsidTr="001053F7">
        <w:trPr>
          <w:trHeight w:val="23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593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F3AB2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C7A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оборудования ОРУ-220 кВ на ПС 220/110 г.АЯГОЗ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4EE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40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24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D1303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F216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2031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1 704 536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CDDD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1 704 536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D0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3C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792A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1 704 536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EBB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CD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453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636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6B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B5F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5714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C0B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D2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A52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B32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135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F76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B3219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22D02A9" w14:textId="77777777" w:rsidTr="001053F7">
        <w:trPr>
          <w:trHeight w:val="2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BE57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9E519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395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Технический надзор "Замена оборудования ОРУ-220 кВ на ПС 220/110 г.АЯГОЗ"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03B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BAF24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AD751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2ECBA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0A583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A7BD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40 450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EAEF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40 450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1AB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38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4648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40 450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5A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7EC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745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A0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47E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77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BA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625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28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D8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07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A414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A05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E25D9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EDC01F1" w14:textId="77777777" w:rsidTr="001053F7">
        <w:trPr>
          <w:trHeight w:val="2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59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8148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514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ОД/КЗ-110 кВ на элегазовый выключатель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D0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A7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CC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69E09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9B22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1355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646 270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89AE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646 270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8EA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498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0526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646 270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02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9DA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B9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482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6 356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0E7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9BF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F224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E06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A7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EA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2E5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5A1F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42D5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AC58E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B21DAED" w14:textId="77777777" w:rsidTr="001053F7">
        <w:trPr>
          <w:trHeight w:val="2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5AD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3.3.1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086E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5F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ОД/КЗ-110 на элегазовый выключатель ПС 110/35/10 Қарағайлы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F2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A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FF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4134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50CF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069E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66 710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C9A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66 710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A6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031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559C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66 710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72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3A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2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68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941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C4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A2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C7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FE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3,9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755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E5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8C5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110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F9E70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3C7B631" w14:textId="77777777" w:rsidTr="001053F7">
        <w:trPr>
          <w:trHeight w:val="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A3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3.3.2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6506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894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ОД/КЗ 110кВ на элегазовый выключатель ПС 110/35/10 с.АКТОГАЙ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97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7F9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B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FF1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962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F82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43 930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5D98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43 930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12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8E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366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43 930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A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9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94B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D2B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DD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466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608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DD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E5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B7A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1F3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D642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25B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7B35B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A213D2F" w14:textId="77777777" w:rsidTr="001053F7">
        <w:trPr>
          <w:trHeight w:val="1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6F6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3.3.3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FE16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A6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ОД/КЗ 110кВ на элегазовый выключатель П/СТ 110/35 "ЖАРМА"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7F8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7D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909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0FF7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63F1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E554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44 340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B5AE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44 340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B1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9E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87F7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44 340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A5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831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EDF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FA8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3C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75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932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49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0F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4,1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94C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8DF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A68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E520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5EAD0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F06FC20" w14:textId="77777777" w:rsidTr="001053F7">
        <w:trPr>
          <w:trHeight w:val="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B2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3.3.4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4A93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8CF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ОД/КЗ 110кВ на элегазовый выключатель ПС-110/6 Суук-Булак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04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A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5B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B144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557C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48C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47 390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5B79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47 390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E54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59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FE5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47 390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B69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D2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7B6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23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BC7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00A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F8FB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F84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E6D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4,2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738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FF0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C883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26E7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538AF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2B926C1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1B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3.3.5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8F98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E01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ОД/КЗ 110кВ на элегазовый выключатель ПС-110/10 с.Глуховка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FFE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C18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F6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69A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81EA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C38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99 780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6CFB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99 780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FF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7C2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E893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99 780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5A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FDE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7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CD0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F2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D9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3490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F6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4F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4,1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085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C41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ECCA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E85B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8C0C1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ADE1589" w14:textId="77777777" w:rsidTr="001053F7">
        <w:trPr>
          <w:trHeight w:val="1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5D6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3.3.6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C277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20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ОД/КЗ 110кВ на элегазовый выключатель ПС 110/35/10 с.АЙГЫЗ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24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C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08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B90F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5F88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D0D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45 030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6A85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45 030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4B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B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C5E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45 030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7DE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D9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579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08D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F5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DFE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A08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B1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067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4,2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9C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42E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9D6C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0C2D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1EACF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CED6FA6" w14:textId="77777777" w:rsidTr="001053F7">
        <w:trPr>
          <w:trHeight w:val="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FD2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3.3.7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815C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36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ОД/КЗ-110 на элегазовый выключатель ПС-110/35/10 c.Бель-Агач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29B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34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B7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9159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D7BC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3215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64 460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202F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64 460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455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B9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C96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64 460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30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7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A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0C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A9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8F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5D1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3F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C6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D50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089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E78A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60D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0A8DC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C7E8CFD" w14:textId="77777777" w:rsidTr="001053F7">
        <w:trPr>
          <w:trHeight w:val="1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E5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3.3.8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CFA0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75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ОД/КЗ-110 на элегазовый выключатель ПС 110/35/10 КАМЕНКА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EA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40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1D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E1BF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4551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0EBD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165 590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519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165 590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2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CC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BB8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165 590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D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B7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571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DD5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15C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A4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F4D0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7B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88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4,2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B9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EAD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C33F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655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CA7F3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B8BFA1B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87F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3.3.9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5236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9B4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ОД/КЗ-110кВ на элегазовый выключатель ПС 110/35/10  КУРЧУМ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A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4A7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009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D70C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C3B5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C4EA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69 040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2D17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69 040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F7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8D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BBF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69 040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E3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5D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A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68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E5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9B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5BB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41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E9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4,4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2C7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6A0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A937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1EE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86B2F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BADDBAB" w14:textId="77777777" w:rsidTr="001053F7">
        <w:trPr>
          <w:trHeight w:val="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B1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2D6F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72A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Замена/установка МВ-110 кВ на элегазовый выключатель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23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3FD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C20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CB4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F48B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5D5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749 030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7BED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749 030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0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B3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02E4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749 030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C9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6D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AF3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B40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4098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9C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96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42AA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C8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6E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A9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14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ECBB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98B9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4BDEC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2E1B7BC" w14:textId="77777777" w:rsidTr="001053F7">
        <w:trPr>
          <w:trHeight w:val="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207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3.4.1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82E8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F58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масляного выключателя 110 кВ на элегазовый выключатель ПС 220/110 г.АЯГОЗ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1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139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0B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BBA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AD9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880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50 410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9780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50 410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1E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B5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DCF7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50 410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647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6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6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A21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1EF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707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B92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88,9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BC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5,0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C9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4,3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BA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63E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E563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2AA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77757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031322A" w14:textId="77777777" w:rsidTr="001053F7">
        <w:trPr>
          <w:trHeight w:val="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3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3.4.2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489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64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масляного выключателя 110 кВ на элегазовый выключатель ПС №11 110/6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B0C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F1E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E1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DA6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2906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BB9F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97 460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9B85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97 460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58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C71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7BE1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97 460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1EB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2A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54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AB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1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389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2050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4B7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5,0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B68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4,9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406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FC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AD42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F9D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466F8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F76DA86" w14:textId="77777777" w:rsidTr="001053F7">
        <w:trPr>
          <w:trHeight w:val="2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177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3.4.3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63B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400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масляного выключателя 110 кВ на элегазовый выключатель  ПС 110/35/6 кВ №22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F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0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853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379B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FAF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8598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113 430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05A2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113 430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6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10A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997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113 430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E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1C3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EA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DF5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D3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C0A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741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77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C6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4,1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F1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355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09FA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604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9B5E2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CE56D86" w14:textId="77777777" w:rsidTr="001053F7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B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3.4.4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4C6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58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масляного выключателя 110 кВ на элегазовый выключатель ПС 110/35/10 ТАВРИЯ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CEE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E9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4D4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9F9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4FC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E8E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104 500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47BA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104 500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5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6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E3C9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104 500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39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E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D3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366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BF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FC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2038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7E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B4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11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B8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BC9F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FE80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D5A34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48A2AC5" w14:textId="77777777" w:rsidTr="001053F7">
        <w:trPr>
          <w:trHeight w:val="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976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3.4.5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82FA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5F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масляного выключателя 110 кВ на элегазовый выключатель ПС 110/35/10  ПРИВОЛЬНОЕ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E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FB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6A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9B7E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4A2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A312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104 800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BB33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104 800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1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8D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71F1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104 800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1A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0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B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A7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6E3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05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456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9,1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66A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304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6B4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928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0015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F4EF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64A7E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9AEDD8E" w14:textId="77777777" w:rsidTr="001053F7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D0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3.4.6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539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F0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масляного выключателя 110 кВ на элегазовый выключатель ПС-110/35/10  КОКПЕКТЫ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B5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BB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5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6263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C9E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F71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73 200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A23E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73 200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1E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4C5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A7F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73 200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EFE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F8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E1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93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A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D4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857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D50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001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3,9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ED7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8F4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2745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5C84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113F1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C60DEC1" w14:textId="77777777" w:rsidTr="001053F7">
        <w:trPr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5E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3.4.7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0CB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3F6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Установка элегазового выключателя ПС 110/35/10 Тауке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02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99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EB8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7529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7767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9963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205 230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593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205 230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751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CA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307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205 230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49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D1A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D4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73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C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ADF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52C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69,3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CF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94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4,1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4E3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6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91D1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ADB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7DD4F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5B13858" w14:textId="77777777" w:rsidTr="001053F7">
        <w:trPr>
          <w:trHeight w:val="1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5AD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0DECD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489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МВ-35 кВ на элегазовый выключатель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48E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08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A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C5E98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5D7C5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35F4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405 380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B284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405 380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B41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63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A8A0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139 076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B2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C47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C9C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8D0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B55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5B4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B3F8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199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09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2A1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9E4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5304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9052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56A2D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65FB0CC" w14:textId="77777777" w:rsidTr="001053F7">
        <w:trPr>
          <w:trHeight w:val="1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4A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3.5.1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8FBF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F14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масляного выключателя В-35кВ на элегазовый выключатель ПС ВОСХОД 35/10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BDD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52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A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65C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3859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8ED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104 400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303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104 400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49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A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2D8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104 400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7E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EC1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19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A1E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2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41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CDB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FCA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8E7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4,2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AE5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196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4D5F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24D0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D325D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04D0DA3" w14:textId="77777777" w:rsidTr="001053F7">
        <w:trPr>
          <w:trHeight w:val="2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07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3.5.2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2BF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966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масляного выключателя В-35кВ на элегазовый выключатель ПС 110/35/10 Қарағайлы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FB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023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8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1A1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B405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055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97 520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1483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97 520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32C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3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599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34 676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15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62 844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D5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0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8BC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6F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93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C194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1B5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5,5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68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5,0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2A9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4A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5D52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5F5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DBFB8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3AC1DE3" w14:textId="77777777" w:rsidTr="001053F7">
        <w:trPr>
          <w:trHeight w:val="3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E46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3.5.3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73A7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5A9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масляного выключателя на элегазовый выключатель ПС 110/35/10 с.АЙГЫЗ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83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F8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E04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C615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FBE2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F56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33 300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3E43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33 300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8A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1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8DC9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3D8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33 300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7E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8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10F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76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0EF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6917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30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5,5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1A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5,1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F40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A8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8EA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6E75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85020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75D9ED3" w14:textId="77777777" w:rsidTr="001053F7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8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3.5.4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AAA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B12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масляного выключателя 35 кВ на элегазовый выключатель ПС 110/6 кВ СДИ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3C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C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4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FD59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419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D375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170 160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19C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170 160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4E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CD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D103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B06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170 160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4A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3A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FCB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61F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D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A29B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DBC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9E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36C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1B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1E4A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C4B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544EB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FB4A0DD" w14:textId="77777777" w:rsidTr="001053F7">
        <w:trPr>
          <w:trHeight w:val="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C94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0DE0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34BE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шкафов защит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5AA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03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10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D20B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76B5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FD04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370 140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5009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370 140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1E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DB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7C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A4FA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370 140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AB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2D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519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91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6DE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97D2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F2E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129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EFF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B62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912E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9AE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6EB8C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AF55BE8" w14:textId="77777777" w:rsidTr="001053F7">
        <w:trPr>
          <w:trHeight w:val="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29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3.6.1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6361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2D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шкафов защит 110 кВ ПС 110/35/10 ТАВРИЯ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E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CED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A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02D5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8E07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7F7F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74 630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19F0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74 630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45A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18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CB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6A17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74 630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1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B9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5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5E1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59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CB2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D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7B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562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25D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F6D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B79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54B6C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C23EB24" w14:textId="77777777" w:rsidTr="001053F7">
        <w:trPr>
          <w:trHeight w:val="1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A0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3.6.2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265A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F9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шкафов защит 110 кВ ПС 110/35/10  ПРИВОЛЬНОЕ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33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8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16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065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076D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CFE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73 400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B14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73 400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08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88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A78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BDDB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73 400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56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144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A0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CE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F1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DC9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19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8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76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20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96A3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D7D1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3436B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8EB0252" w14:textId="77777777" w:rsidTr="001053F7">
        <w:trPr>
          <w:trHeight w:val="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83B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3.6.3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FF4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43A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шкафов защит 110 кВ ПС 110/35/10 Тауке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23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56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2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AE2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A3B9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D2FF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222 110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66A0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222 110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71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BA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D7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1ECC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222 110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F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10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6E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3C9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1D6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DED7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A7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8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4BB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7CE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97AF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E708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7ECF7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25B2C65" w14:textId="77777777" w:rsidTr="001053F7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CCB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D9863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1FE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МВ-6/10 кВ на вакуумный выключатель (ретрофиты)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9E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E4C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E3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2DA11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478FE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298A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907 200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79D4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907 200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FC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9B1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D75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AB0E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907 200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2F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618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01F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6 098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2CD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BC6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7A19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FB3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534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E27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DB9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CAF5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0456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331FE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9C548E5" w14:textId="77777777" w:rsidTr="001053F7">
        <w:trPr>
          <w:trHeight w:val="1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BF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3.7.1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260C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9A0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МВ-6/10кВ на вакуумные выключатели ПС 110/10 с.ЧИНГУЖИ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B43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7B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2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5B3B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CCD4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CB79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58 900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B49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58 900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88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6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61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53D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58 900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8B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3B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01B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D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802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EE9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62E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93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540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741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78C5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0CF3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BA150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81B7FCF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382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3.7.2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3A0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6276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МВ-6/10кВ на вакуумные выключатели ПС- 35/10 с.Озерки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A1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A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00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A2C9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CF5A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7B0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E0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71 000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1FE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22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82E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B5A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71 000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A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DA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8EF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B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94B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0C3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C05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ECE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E6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35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ED4A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1336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5DF8B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1C94A04" w14:textId="77777777" w:rsidTr="001053F7">
        <w:trPr>
          <w:trHeight w:val="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7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3.7.3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50A6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C2DD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МВ-6/10кВ на вакуумные выключатели ПС-35/10 с.Красный-Аул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29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CA6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FB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570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CBE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57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A9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37 600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76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C60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55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54B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37 600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04B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B8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2A1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4D2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D61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A130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29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7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76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050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F44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395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42266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0264D95" w14:textId="77777777" w:rsidTr="001053F7">
        <w:trPr>
          <w:trHeight w:val="1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F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3.7.4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D5F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847E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МВ-6/10кВ на вакуумные выключатели ПС 35/10 Акжар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2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C79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8B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72F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E5A9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76C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91 400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346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91 400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F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8A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64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545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91 400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D1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74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02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6B1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376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E79C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CD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4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D1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44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4394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740F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646FE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4A7ACD6" w14:textId="77777777" w:rsidTr="001053F7">
        <w:trPr>
          <w:trHeight w:val="1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4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3.7.5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2E4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2C36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МВ-6/10кВ на вакуумные выключатели  ПС 110/6 №23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7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54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2E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5110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C437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1B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95 600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870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95 600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D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CF4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8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C2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95 600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C8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99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22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F3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80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E98C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34,9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CE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65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2CA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0DB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9DD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E1DB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36E2C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B91FEC9" w14:textId="77777777" w:rsidTr="001053F7">
        <w:trPr>
          <w:trHeight w:val="2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9D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3.7.6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EDB4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031C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МВ-6/10кВ на вакуумные выключатели ПС-45 г. Риддер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A9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6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3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DE87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C08F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404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AF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80 000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FF6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39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F4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2DE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80 000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70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0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8E1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1 965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FB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69C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BE52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54A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0B1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5B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B92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3D40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9A40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0673B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A411FE7" w14:textId="77777777" w:rsidTr="001053F7">
        <w:trPr>
          <w:trHeight w:val="1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D8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lastRenderedPageBreak/>
              <w:t>3.7.7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84D7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0C6D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МВ-6/10кВ на вакуумные выключатели ПС 35/10 РАХМАНОВСКИЕ КЛЮЧИ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70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CE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574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6880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E303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917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73 800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244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73 800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6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73D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AE0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9DC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73 800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DE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88F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67B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CF0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F0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227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9DD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62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0C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06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D7D4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AE3C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10455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25D4ADE" w14:textId="77777777" w:rsidTr="001053F7">
        <w:trPr>
          <w:trHeight w:val="1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C01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3.7.8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28CF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6C76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МВ-6/10кВ на вакуумные выключатели ПС-35/10кВ АЮДА-1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FC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04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1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EFE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C26C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043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51 900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ED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51 900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E01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3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F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AB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51 900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2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D2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AB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36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CC4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3CF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0E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F0E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DCA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19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BE96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5C66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E8F07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5AE7E8E" w14:textId="77777777" w:rsidTr="001053F7">
        <w:trPr>
          <w:trHeight w:val="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7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3.7.9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8D04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B0CE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МВ-6/10кВ на вакуумные выключатели ПС 110/35/10 Теректы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12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B8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DB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344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7EEE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7B8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88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132 000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D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56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4AA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25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132 000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365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067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FE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1 171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D5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EAB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22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22,3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A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9E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F4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B0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EF93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BA9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5450D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F249889" w14:textId="77777777" w:rsidTr="001053F7">
        <w:trPr>
          <w:trHeight w:val="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F2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3.7.10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FE9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899D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МВ-6/10кВ на вакуумные выключатели ПС 110/35/10  ПРИВОЛЬНОЕ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878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F9C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AB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495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978A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B93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65 300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752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65 300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86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51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B19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2C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65 300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4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F1E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E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07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FA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CE0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7E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0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77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F7D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DD4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D56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FC4D0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8D850E7" w14:textId="77777777" w:rsidTr="001053F7">
        <w:trPr>
          <w:trHeight w:val="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702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3.7.11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2ED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A96D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МВ-6/10кВ на вакуумные выключатели ПС 35/10 ЧЕРНОВАЯ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DB8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401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30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1CF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FB0E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70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5D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B9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9F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A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0AA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64 000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3C8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5C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0D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3F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12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330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267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82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643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7E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2826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1ACE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1384B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AD7EF2C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8C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3.7.12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3C6B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C412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МВ-6/10кВ на вакуумные выключатели ПС 35/10 Манрак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F7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A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68B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8B9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5594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CE5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38 000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D01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38 000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E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41D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537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AF9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38 000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AC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39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F69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19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11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090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6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74E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237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E8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42A3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359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BC175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9257731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5E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1E1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20D4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МВ-6/10кВ на вакуумные выключатели ПС 35/10 Жана-аул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3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9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9D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9D21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9B0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EBA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47 700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41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47 700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CC6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EF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A1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F90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47 700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01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0F2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75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E6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EF9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4798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31C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6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9B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0D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DF44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78F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8D98A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4A66726" w14:textId="77777777" w:rsidTr="001053F7">
        <w:trPr>
          <w:trHeight w:val="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3B5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365A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C195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Модернизация и реконструкция ТП, КТП, РП 6/10кВ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556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6BC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06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FEA1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3B75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09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670 080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FF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670 080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01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F04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35D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66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670 080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84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06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C9C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483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324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9E2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DA0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15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CCF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0BD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4620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D36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16181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32D328E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D2E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AC74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79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КТПН-395 с.Бодене на КТПБ-395 с.Бодене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841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3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CD6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724A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71F9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4ECA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22 500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6BC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22 500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3B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3D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1BF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2D16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22 500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8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F3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29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7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CB0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8D61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E3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9DC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AA6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77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953C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1036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2CE3D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F4599C4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2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AD0F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E8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КТПН-203 на КТПБ-203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9D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1E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558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216B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DB82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DA1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31 900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6D1D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31 900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75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C7F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42E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A536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31 900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C58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927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22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3A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E4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C5A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E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73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93D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4A0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84C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37D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D6BE0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B8A116A" w14:textId="77777777" w:rsidTr="001053F7">
        <w:trPr>
          <w:trHeight w:val="1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D2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A6D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EB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КТП-449 на КТПБ-449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49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9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3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DF8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D463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C34A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29 800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BCD3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29 800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BA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1C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C51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BAD1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29 800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BF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753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E54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37E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61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3EBA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921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B2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3CF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13F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EBA2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7329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1CCA4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75CCE68" w14:textId="77777777" w:rsidTr="001053F7">
        <w:trPr>
          <w:trHeight w:val="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EB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2C8D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B54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КТПН-41 на КТПБ-41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8D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8B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57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406C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3D02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4A72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29 900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C83B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29 900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DE7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2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109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1513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29 900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B2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FD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879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C4F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9B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B10D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EA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9D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A95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909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0C7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88B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CCE43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97878C8" w14:textId="77777777" w:rsidTr="001053F7">
        <w:trPr>
          <w:trHeight w:val="1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21E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B942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E4BD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КТПН-271 на КТПБ-271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5E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D39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62C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444D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285B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7B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32 600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DFD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32 600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3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0E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A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4D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32 600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26C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0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6C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80C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92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EAF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22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27C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04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F6A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03A4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9DA2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C2711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394E4D1" w14:textId="77777777" w:rsidTr="001053F7">
        <w:trPr>
          <w:trHeight w:val="1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8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AA89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2BA4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КТПН-180 на КТПБ-180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986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7F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4F9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9BBC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E22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18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29 800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308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29 800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E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817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23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DA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29 800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5C2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1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4CC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8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6DF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FB5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5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1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3EE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EFE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051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37E6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95CAE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1818D12" w14:textId="77777777" w:rsidTr="001053F7">
        <w:trPr>
          <w:trHeight w:val="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FF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8939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3E58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ТП-6/11/61 с.УРДЖАР на КТПБ-6/11/61 с.УРДЖАР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AD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8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334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2C2B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3FE5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D8A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17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61 000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5B3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603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A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4E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61 000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DD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E06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152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607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AE1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A7C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F3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2F9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BA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2F7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081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17F3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49926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306F852" w14:textId="77777777" w:rsidTr="001053F7">
        <w:trPr>
          <w:trHeight w:val="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2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94F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4A37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КТПН-27 с.Меновное на КТПБ-27 с.Меновное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0C7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89C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F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756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6464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61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A5B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25 000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E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0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36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A8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25 000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EE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D3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7D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267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8B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2ED8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8C0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201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107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735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819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0F9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5D1BF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3B7C37D" w14:textId="77777777" w:rsidTr="001053F7">
        <w:trPr>
          <w:trHeight w:val="1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B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C04F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7677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КТП-559 С.ТОПИХА на КТПБ-559 С.ТОПИХА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9F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2A9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EA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54CA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01D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CC9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36 197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29E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36 197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5E3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13D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BB6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7D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36 197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F2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6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0CD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B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C8B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126B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E9F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488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57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8E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3FA0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A2F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15645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C0D2B90" w14:textId="77777777" w:rsidTr="001053F7">
        <w:trPr>
          <w:trHeight w:val="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06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550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DEBC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ТП-142-2 на КТПБ-142-2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D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79A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F30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5610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8874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EB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54 700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0F2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54 700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AA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78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613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821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54 700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E3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62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A7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D55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305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E17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C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9EE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FE7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CD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B05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544C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1C845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FC0C551" w14:textId="77777777" w:rsidTr="001053F7">
        <w:trPr>
          <w:trHeight w:val="1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AC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FE3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2CFA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ячеек 10кВ с ВНП-10 на ячейки с вакуумными выключателями ТП-301 КШТ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287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55E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A3D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01AA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ACD9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BC5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93 900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84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93 900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0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8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B5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24E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93 900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27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AD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DAC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BF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45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3B01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AF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3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D40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D1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948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02AB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D440A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41FEC31" w14:textId="77777777" w:rsidTr="001053F7">
        <w:trPr>
          <w:trHeight w:val="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AA4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3.8.12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7A81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8073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ячеек 10кВ с ВНП-10 на ячейки с вакуумными выключателями ТП-325 П.МЕТАЛЛУРГ    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B8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47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03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937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086A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B9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56 500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78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56 500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15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92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60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285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56 500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C1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C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058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F8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C0B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57A3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B4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D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900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419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362E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1DC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94B63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8F42473" w14:textId="77777777" w:rsidTr="001053F7">
        <w:trPr>
          <w:trHeight w:val="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10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3.8.13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A2A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DE63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ТП-14-1 на КТПБ-14-1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D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2B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1B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5847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AD6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69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49 000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F4E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49 000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B6E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75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35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2A5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49 000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3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2D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DE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E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F0B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A3EF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F2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B47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9A3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DB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9E5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53E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45204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902721E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5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3.8.14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0F1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EE23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КТП- 560 С.ТОПИХА на КТПБ-560 С.ТОПИХА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C9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45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50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A61E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A9E4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EE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30 383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9BF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30 383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6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C5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6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BA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30 383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BD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41A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E31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607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914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28D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305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8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EB9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6C8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55D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29D5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9A999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E2D8088" w14:textId="77777777" w:rsidTr="001053F7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14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3.8.15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069A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19F9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КТП-305  С.Н-УЛЬБИНКА на КТПБ-305 С.Н-УЛЬБИНКА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DC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EA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D36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9F5F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15A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3F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81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37 500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E5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5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DB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E5D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37 500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6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6D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07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BC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519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C055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90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49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5D8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F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A09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675C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A0501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8EDA5D2" w14:textId="77777777" w:rsidTr="001053F7">
        <w:trPr>
          <w:trHeight w:val="1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DD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3.8.16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7772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3EAC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ТП-163-1 на КТПБ-163-1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16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01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5B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115F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415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02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49 400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6D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49 400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EC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D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D39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DD5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49 400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37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29D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6FC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02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4C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275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467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B2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7F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AA6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EA4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C77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F8B96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61EE227" w14:textId="77777777" w:rsidTr="001053F7">
        <w:trPr>
          <w:trHeight w:val="1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75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BCEF7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FADF2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КРУН-10 кВ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36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EC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E3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FD7F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D8B48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50D7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746 500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3676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746 500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937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388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C6B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A70D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746 500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70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2C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DEE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160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A0B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83F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672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DD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D31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7E2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A0D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4FE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76AED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D583ABB" w14:textId="77777777" w:rsidTr="001053F7">
        <w:trPr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966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3.9.1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5F6D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C749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КРУН-10 кВ на ПС-110/35/10 с.МАКАНЧИ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6A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5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6CC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3E60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8F8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F0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09B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370 000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46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77F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F3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81E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370 000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ACB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EA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8A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9C7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0F5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75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8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55F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5C6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222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31AB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59AD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618C8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E3423C7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A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3.9.2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6FC1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2E31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КРУН-10 кВ на ПС-46 с.Пригородное              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B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4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6D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95E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C40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76C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376 500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33D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376 500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A10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998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4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995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376 500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A5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3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42A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CE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AA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1F49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2E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A6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FF9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2E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A89F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C2CD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2FFE1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121301D" w14:textId="77777777" w:rsidTr="001053F7">
        <w:trPr>
          <w:trHeight w:val="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E8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CF1B0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0E08D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разъединителя 220 кВ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657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48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5B3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20F19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1E0D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FCF1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63 174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93EB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63 174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A84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5A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DD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797A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63 174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733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7EC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FC0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12 559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661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5A6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77B5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16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A5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E9C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EAB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FE7C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EA0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6B1C1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B345819" w14:textId="77777777" w:rsidTr="001053F7">
        <w:trPr>
          <w:trHeight w:val="2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43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3.10.1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EB5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C418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разъединителя 220кВ на ПС 220/110/35 КВ 51                                  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3C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874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50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EA77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025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53B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63 174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95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63 174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B5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C2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F9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2EC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63 174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AA0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07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CA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12 559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8A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90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4D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94,7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0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B43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6A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51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360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7923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30839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34DE3C4" w14:textId="77777777" w:rsidTr="001053F7">
        <w:trPr>
          <w:trHeight w:val="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8BA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F4876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9DD3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Монтаж систем автоматической пожарной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820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F8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40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647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9C26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632F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47 582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F4EA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47 582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693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CD4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F68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C70A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47 582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DA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319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A3E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A2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710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D5BB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144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C6A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BDC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C02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14C1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2FE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A5A23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C15CA91" w14:textId="77777777" w:rsidTr="001053F7">
        <w:trPr>
          <w:trHeight w:val="1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5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3.11.1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A15B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FA37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"Автоматическая система пожарной сигнализации и системы оповещения в зданиях  ЗРУ-10кВ, ОПУ ПС 110/10 кВ № 9С"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BA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F55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F8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F25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88AA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3E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13 419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24E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13 419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DD5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04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0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983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13 419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35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18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936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DB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246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785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E9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7B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82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DF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753E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BABD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0B99B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40EF8C8" w14:textId="77777777" w:rsidTr="001053F7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ED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3.11.2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D072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7EBA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"Автоматическая система пожарной сигнализации и системы оповещения в зданиях  ЗРУ-6 кВ, ОПУ ПС 110/6 кВ № 11С"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93D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8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C0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8541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4FB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43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F00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5 145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5C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37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87D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3E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5 145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2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A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1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52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35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30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A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6DB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22D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E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9695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9DEC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0370E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14B1F7E" w14:textId="77777777" w:rsidTr="001053F7">
        <w:trPr>
          <w:trHeight w:val="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C0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3.11.3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DA4C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6234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"Автоматическая система пожарной сигнализации и системы оповещения в зданиях  ЗРУ-6 кВ, ОПУ ПС 110/6 кВ № 12С"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55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5D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95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EC78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A23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205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3 875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08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3 875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E7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DC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FD6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4E1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3 875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5C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6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86F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E5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5B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9C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39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39F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1A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16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1F21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0805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0887B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1176CA9" w14:textId="77777777" w:rsidTr="001053F7">
        <w:trPr>
          <w:trHeight w:val="4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E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3.11.4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B9EB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45F4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"Автоматическая система пожарной сигнализации и системы оповещения в зданиях ЗРУ-6 кВ, ОПУ ПС 110/6 кВ № 14С"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C6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B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8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245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3091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DD7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14 730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39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14 730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BD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FF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42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27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14 730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F35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8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30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60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3E9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428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CA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18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15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B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A0C8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816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50E96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CC00137" w14:textId="77777777" w:rsidTr="001053F7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17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3.11.5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265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0D8D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"Пункт централизованного наблюдения систем пожарной автоматики в зданиях  ЗРУ- (6)10кВ, ОПУ подстанций города Семей"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9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77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8A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E30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610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FDD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6 207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19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6 207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73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6E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3D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BE9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6 207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F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7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C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A1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A40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92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9C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C4B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0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3E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4F2A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ED9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34AC3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F93C53B" w14:textId="77777777" w:rsidTr="001053F7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42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3.11.6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38F2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696B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"Автоматическая система пожарной сигнализации и системы оповещения в зданиях  ЗРУ-6кВ, ОПУ ПС 110/35/6 кВ №10"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1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9D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9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B4F7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5C3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C23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2F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41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E4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5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5E6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FB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B26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9C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D8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4EE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F5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5F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E93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A9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1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5257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AF2B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9F127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A4ADF7E" w14:textId="77777777" w:rsidTr="001053F7">
        <w:trPr>
          <w:trHeight w:val="1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412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3.12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A2B0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20F79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Замена ВЧ связи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3E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55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C3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1EC3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154D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6227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72 033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5BE0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72 033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10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A3B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66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F48E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72 033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6C7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5D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437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2941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D45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2E2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C580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E82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903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4D1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A94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2B40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691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D5347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C2647FE" w14:textId="77777777" w:rsidTr="001053F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E74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3.12.1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38A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3798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высокочастотного канала связи по ЛЭП на ПС 110/35/10 КУРЧУМ       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8E8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9A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51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24F4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78CD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E34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28 593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00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28 593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4D6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4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78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D9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28 593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4EF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5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22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C8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3A3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E72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D1E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690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10C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76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9EF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931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379A4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8127E1F" w14:textId="77777777" w:rsidTr="001053F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CFF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3.12.2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FCE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83E7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высокочастотного канала связи по ЛЭП на ПС 110/35/10 ТЕРЕКТЫ-БУЛАК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95C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4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3D1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2D32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B6EA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2E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11 700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73E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11 700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31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2D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C1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FD5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11 700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C2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EA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545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562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4FF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B62B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D1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B46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62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16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95B2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C221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43DA1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8063BB0" w14:textId="77777777" w:rsidTr="001053F7">
        <w:trPr>
          <w:trHeight w:val="1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361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lastRenderedPageBreak/>
              <w:t>3.12.3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E1F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7462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высокочастотного канала связи по ЛЭП на ПС 35/10  КОЙТАС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3C8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D1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C0C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FC90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85A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75F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15 574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63B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15 574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60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C7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F71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22E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15 574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A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28A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5A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930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09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15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200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9C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4,2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0FF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641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9472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C897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62D80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75FE319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2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3.12.4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7E7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A95A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Замена высокочастотного канала связи по ЛЭП на ПС 35/10  Маралды                                 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D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СМР 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86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3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3107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B112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C4E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16 166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CE7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16 166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D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9F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B91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C5C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16 166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CA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A55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6A0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57,16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68F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222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DC68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D2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4,5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03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 xml:space="preserve">               4,1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9BA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0B4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449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054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589BD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A1FDCA2" w14:textId="77777777" w:rsidTr="001053F7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4F2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CD0F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960A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Реконструкция/Капитальный ремонт зданий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E1F4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3951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CA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EAD4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B132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A9123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443 187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EE0FA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443 187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AE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E359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19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3A2A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443 187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C93A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6BA5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6DEA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5CB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7104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15C53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CCFF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1B3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F3BD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67D0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5B5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56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C29D7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14494E0" w14:textId="77777777" w:rsidTr="001053F7">
        <w:trPr>
          <w:trHeight w:val="26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D1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937A6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8C6E6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Комплексные работы "Реконструкция здания СУ с.Дайыр"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35F7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ПСД, Экспертиза, СМР шт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200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D6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9776F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7A4F4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175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248 147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DB7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248 147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E1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91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6B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CD6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248 147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FD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66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F0E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CA4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B38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95,06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2DC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FD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273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77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116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33E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3C63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88A59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FC35DA3" w14:textId="77777777" w:rsidTr="001053F7">
        <w:trPr>
          <w:trHeight w:val="24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0301C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2A11A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B30E6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Технический надзор "Реконструкция здания СУ с.Дайыр"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FA1D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тех.надзор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0E7CF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9D234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0535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EA6CF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23E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6 778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FA1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6 778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51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B40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6D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CC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6 778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DB4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67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49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A7E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A1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33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7A4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A6B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D23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4A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334F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F8B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DB4A7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D1C1E77" w14:textId="77777777" w:rsidTr="001053F7">
        <w:trPr>
          <w:trHeight w:val="27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23D5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7989D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6B100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Авторский надзор "Реконструкция здания СУ с.Дайыр"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1316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авто.надзор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1258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A1944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82264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C2441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A7D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590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1 085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45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EAF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465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5E2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1 085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E1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FAC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254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FA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416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0A6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7F1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757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7F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9AF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FE4E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FAC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7CCEF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F4CA602" w14:textId="77777777" w:rsidTr="001053F7">
        <w:trPr>
          <w:trHeight w:val="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B2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11F6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BC3D6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Капитальный ремонт кровли здание администр.-курчатов 2-х эт.гл.корпус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EC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2AB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C10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F8190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A3E7E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1EB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58 184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71F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58 184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91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B8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51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B67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58 184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63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38D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74A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481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8C3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2A5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790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21D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6B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F80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7931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3A69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F9B2C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0A647FD" w14:textId="77777777" w:rsidTr="001053F7">
        <w:trPr>
          <w:trHeight w:val="1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E2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E3705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1727E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Капитальный ремонт кровли здание гаражного бокса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FDA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5A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A2B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72EC5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A38B3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EB8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40 428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F60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40 428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762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F6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64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805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40 428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940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441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DA0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B9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AF6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18,45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E508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14,8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B2D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C89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EB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F6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CE99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590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45BE6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995059C" w14:textId="77777777" w:rsidTr="001053F7">
        <w:trPr>
          <w:trHeight w:val="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953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624E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3F439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Капитальный ремонт здание Пригородного РЭС ул.Ж-Семейская 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F6C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732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6B5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98648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3A8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BDC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88 565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B95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88 565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FE1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866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45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60C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88 565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47A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25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01E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B3C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210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15,87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AD37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5,4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D9E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B8A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5E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ADC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16F6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7A7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B7D5E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DF796B8" w14:textId="77777777" w:rsidTr="001053F7">
        <w:trPr>
          <w:trHeight w:val="1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089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7574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C1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Обновление основного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51F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042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021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327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296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772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927B8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2 772 723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5ABE9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2 772 723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354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6C2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80C4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FB333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2 772 723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6C1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20B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0113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0EC5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5F60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CE7A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E7A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AB0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AA1E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2FCB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C68F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4C7F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792E7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C38A112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D95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90B1F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7688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A2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FA5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5DA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BFA9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B6586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2A93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1 460 752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1694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1 460 752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17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7C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22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F4C5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1 460 752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C6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0D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A6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DE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072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676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181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72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A8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A5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5C99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3A51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7100C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0E72990" w14:textId="77777777" w:rsidTr="001053F7">
        <w:trPr>
          <w:trHeight w:val="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F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3FA2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F1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Легковой автотранспорт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AD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A5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307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EFF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4DEA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E73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204 011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55C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204 011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B2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97D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5F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2857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204 011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31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DE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74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F7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28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56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1E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4E3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76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53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DCC1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C83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500BF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77B53CD" w14:textId="77777777" w:rsidTr="001053F7">
        <w:trPr>
          <w:trHeight w:val="2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3A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5.1.1.1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58C9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5FE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АВТОМОБИЛЬ 4Х4 АКПП  2.0 С ДОП ОБОРУДОВАНИЕМ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953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9AA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92F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104A5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BEB88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7A61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36 421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B602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36 421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61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F6D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17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B5EE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36 421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C7F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6A6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E90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76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8A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93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71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60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29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20F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4989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EA6E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F6DCA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7F91C94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993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5.1.1.2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5BB16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37C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АВТОМОБИЛЬ 4Х4 С ДОП. ОБОРУДОВАНИЕМ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36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B71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681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EDEF3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F5E2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49E4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149 384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8754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149 384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E0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82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318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51D6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149 384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B0C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F8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BF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611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28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4C5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5B4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625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03A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423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80D0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9A55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18802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1CEBA6E" w14:textId="77777777" w:rsidTr="001053F7">
        <w:trPr>
          <w:trHeight w:val="1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2D6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5.1.1.3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FDB8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BA6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АВТОМОБИЛЬ 4Х4 АКПП  2.0 С ДОП ОБОРУДОВАНИЕМ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54C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F99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DE4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CB5A2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10D5F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AE9B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18 206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553E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18 206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45E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49A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F4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CD9C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18 206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E15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7AE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1C8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10C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36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20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B1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63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FC0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06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AD7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CD4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F23B0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C753B64" w14:textId="77777777" w:rsidTr="001053F7">
        <w:trPr>
          <w:trHeight w:val="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D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68AE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933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Спецтехника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AA9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9B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B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95C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AB35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E69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1 256 741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F1EC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1 256 741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FAF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F1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0A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9D1C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1 256 741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99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28C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D0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A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B2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9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E2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479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BB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7A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28A1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50D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FF9E9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4C7C83E" w14:textId="77777777" w:rsidTr="001053F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81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5.1.2.1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30678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D10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АВТОГИДРОПОДЪЕМНИК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ED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888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40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CDB8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E024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385D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69 250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17A5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69 250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11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A2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ED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F6B1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69 250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0D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55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84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4ED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AB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CFE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054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9E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51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965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E0AD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399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380FE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CE46FFA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7F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5.1.2.2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3ADDE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E2A7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ЯМОБУР (БУРИЛЬНО-КРАНОВАЯ МАШИНА)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C0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296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A0A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8C62B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737BD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2188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148 700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3450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148 700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63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88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C6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8413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148 700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C4D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24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45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F1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751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16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1D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5E2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C53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486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FE7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2ED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A0E7A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D2E7A70" w14:textId="77777777" w:rsidTr="001053F7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902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5.1.2.3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FDB1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45FF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ЛАБОРАТОРИЯ ПЕРЕДВИЖНАЯ ЭЛЕКТРОТЕХНИЧЕСКАЯ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012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2EB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0C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E2B96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2143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7E64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144 600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9EA9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144 600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08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F4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C58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3113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144 600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89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34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D4B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EF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8C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34F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24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A46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CEC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7DD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254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EDB6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F3F5E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49A653D" w14:textId="77777777" w:rsidTr="001053F7">
        <w:trPr>
          <w:trHeight w:val="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DF6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5.1.2.4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61530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90B5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Экскаватор-погрузчик с доп. оборудованием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10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03D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C65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2EDDF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C692A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B525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58 850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A48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58 850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F7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C6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66B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8A9D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58 850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25A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5F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3E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74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8A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EC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FE4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AD4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560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DA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2416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5FD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2E91C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C3CFF3A" w14:textId="77777777" w:rsidTr="001053F7">
        <w:trPr>
          <w:trHeight w:val="1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C3F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5.1.2.5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408A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522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БУЛЬДОЗЕР ГУСЕНИЧНЫЙ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94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0D3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FD2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68D66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B6B08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5D7B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58 450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25298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58 450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381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81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90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E010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58 450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AC0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D8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43A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2E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5A5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5FB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04C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79C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957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B4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7837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C7BA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515BD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5C2B202" w14:textId="77777777" w:rsidTr="001053F7">
        <w:trPr>
          <w:trHeight w:val="1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2FC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5.1.2.6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DF215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F516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ЯМОБУР НА БАЗЕ МТЗ-82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E3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912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1A5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097DD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BBBE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56CA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5E34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5BC8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45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691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3751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C3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DD8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50F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19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AB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DF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22C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58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174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8A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6EF5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8605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4539A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9FDBA0A" w14:textId="77777777" w:rsidTr="001053F7">
        <w:trPr>
          <w:trHeight w:val="2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2D8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5.1.2.7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27CCB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4931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АВТОМОБИЛЬ ГРУЗОПАССАЖИРСКИЙ 4WD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C7A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05E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ECD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60AD4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5F59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8CE9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233 600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A815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233 600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1A6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5A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32A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9CC7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233 600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01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DD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D4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06E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9FE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9F5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8A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25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CB6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A67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666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9F76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441C4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C62C15D" w14:textId="77777777" w:rsidTr="001053F7">
        <w:trPr>
          <w:trHeight w:val="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013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5.1.2.8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5ED20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82B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АВТОМОБИЛЬ ГРУЗОПАССАЖИРСКИЙ БОРТОВОЙ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37C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34A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5AA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DD7A2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5971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1F3A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233 600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C4E7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233 600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58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B0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80D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3AB6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233 600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5CD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6B3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EE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138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6EA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2D0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F7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E4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517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02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3D4F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BD9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AAF41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326A8D3" w14:textId="77777777" w:rsidTr="001053F7">
        <w:trPr>
          <w:trHeight w:val="1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0A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5.1.2.9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D8877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2DD9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АВТОМОБИЛЬ БОРТОВОЙ 6Х6 С КРАНО-МАНИПУЛЯТОРНОЙ УСТАНОВКОЙ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7E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B2C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FCA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B0283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45FC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5D20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76 288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8202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76 288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536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5F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465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E597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76 288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0C5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01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D7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AF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FB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CE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462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BF9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4D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F2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136A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B826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77C0A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25AE9EC" w14:textId="77777777" w:rsidTr="001053F7">
        <w:trPr>
          <w:trHeight w:val="2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7E8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5.1.2.10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E76CF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4A6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ПРИЦЕП-РОСПУСК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08C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07F8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A61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7088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09D1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E6CC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18 223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087B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18 223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DE8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4A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428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6709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18 223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42F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05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CD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1DE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FB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D62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5E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8D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61B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32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63D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A71C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2B68A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9BF38BF" w14:textId="77777777" w:rsidTr="001053F7">
        <w:trPr>
          <w:trHeight w:val="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3F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5.1.2.11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7EF7F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9727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АВТОГИДРОПОДЪЕМНИК АГП-22 6*6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9FF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96A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63C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D018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FD36D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EEAF8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188 800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9008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188 800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7CD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06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82A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8BD3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188 800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260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C19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84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5A1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408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D2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2F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313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27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54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F8B9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A140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9F9FB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88D8246" w14:textId="77777777" w:rsidTr="001053F7">
        <w:trPr>
          <w:trHeight w:val="1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E9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5.1.2.12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E3D0D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A8F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СНЕГОХОД С САНЯМИ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7138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3DB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B30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ED376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30704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12AA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7 190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E086F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7 190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3E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ACF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71A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EE45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7 190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B5A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B4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66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0D0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7745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8349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C9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9BE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664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A3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CC5A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21F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9BC97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62B0037" w14:textId="77777777" w:rsidTr="001053F7">
        <w:trPr>
          <w:trHeight w:val="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844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5.1.2.13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8C1D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FDF7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АВТОПРИЦЕП ДЛЯ ПЕРЕВОЗКИ СНЕГОХОДА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6D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203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E71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6D56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6750" w14:textId="77777777" w:rsidR="00CA2789" w:rsidRPr="00DD310B" w:rsidRDefault="00CA2789" w:rsidP="00CA27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257A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8A716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A8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D7E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064D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266B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49A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20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013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4C57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6B5E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C3C1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64FB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EEC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072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5D32" w14:textId="77777777" w:rsidR="00CA2789" w:rsidRPr="00DD310B" w:rsidRDefault="00CA2789" w:rsidP="00CA27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929B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1660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242EF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7DD93C3" w14:textId="77777777" w:rsidTr="001053F7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E4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9D9D8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D5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Приборы, инструменты и прочее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B42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98E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46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178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6890A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40705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E221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1 224 842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F571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1 224 842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C8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8BF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94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A61B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1 224 842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76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FCD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CF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D29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D97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49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82,91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EB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7018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371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363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0983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B77F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F5918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4FB8DD1" w14:textId="77777777" w:rsidTr="001053F7">
        <w:trPr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428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7391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1CF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Автотрансформатор АТДЦТН-125000 220/110/10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6C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78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07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3D89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7B34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56F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1 104 518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930C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1 104 518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88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22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6D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1CB8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1 104 518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DA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31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61E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61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B4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64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76B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0A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62F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D0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8EE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54F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021C1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29FA1B2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7C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FC4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6A2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ТРАНСФОРМАТОР ТМГ-25-10/0,4 У1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B6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7A6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0A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EC10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F17E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40EB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3 596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680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3 596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F1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0D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0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D8E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3 596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55E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6D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59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A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E6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F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D8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9F0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C1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9CC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8ABB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0AB9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44132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B31CE73" w14:textId="77777777" w:rsidTr="001053F7">
        <w:trPr>
          <w:trHeight w:val="1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24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304B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69F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ТРАНСФОРМАТОР ТМГ-40-10/0,4 У1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81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F67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15D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58E1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7F3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534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3 602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2A69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3 602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DAB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12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5C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69CF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3 602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A4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424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9A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E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55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33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D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F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5C7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B7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479F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92B5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5F89A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F68885E" w14:textId="77777777" w:rsidTr="001053F7">
        <w:trPr>
          <w:trHeight w:val="1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DD8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766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6E7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ТРАНСФОРМАТОР ТМГ-63-10/0,4 У1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FA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F33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65C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09DD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41D5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683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1 409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D9B6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1 409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8D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81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C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04ED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1 409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AE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00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25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E7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8FD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5D2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D1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F23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232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A75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DB1B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3A2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4EDC5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D5F01AA" w14:textId="77777777" w:rsidTr="001053F7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A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516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F72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ТРАНСФОРМАТОР ТМГ-100-10/0,4 У1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3A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960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AA7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362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7D1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C7A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5 193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2764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5 193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50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805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83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26CF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5 193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F1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88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433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61E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B0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02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0D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E6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6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06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6C59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7FE1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6B7B1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2244796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D9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3A83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9D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ТРАНСФОРМАТОР ТМГ-160-10/0,4 У1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F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598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1E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CD69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23F1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B516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007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4 370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8D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41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D60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51EB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4 370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221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F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C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C25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C5D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BF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71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9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5FC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403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35F8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4F7A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CD257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B18A92B" w14:textId="77777777" w:rsidTr="001053F7">
        <w:trPr>
          <w:trHeight w:val="1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262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365C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8BA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ТРАНСФОРМАТОР ТМГ-250-10/0,4 У1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C2B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A4B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0B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DDFA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9826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C6B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5 813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515A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5 813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365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B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559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123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5 813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4F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8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2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0A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CA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7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F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0E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D09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BC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CDF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439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F9B16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2780E36" w14:textId="77777777" w:rsidTr="001053F7">
        <w:trPr>
          <w:trHeight w:val="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B92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1E18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32D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ТРАНСФОРМАТОР ТМГ-250-6/0,4 У1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56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6FD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4B6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35B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36C2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96F3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5 813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B358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5 813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E1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F91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CA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12EE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5 813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3A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92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5C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A51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2B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79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C0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19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B2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6A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881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0E88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553FA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3D0B49A" w14:textId="77777777" w:rsidTr="001053F7">
        <w:trPr>
          <w:trHeight w:val="1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2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C6CE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F74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БЕНЗОПИЛА 40,2 куб.см., 2,0кВт в комплекте с шиной и цепью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FC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FE1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19E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4C96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F5D9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751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21 176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084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21 176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C7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374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53C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5963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21 176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BB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54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48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FF5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B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57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89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F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B9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46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965A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D702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24D37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249FBBA" w14:textId="77777777" w:rsidTr="001053F7">
        <w:trPr>
          <w:trHeight w:val="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8E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D08A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4F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ГЕНЕРАТОР БЕНЗИНОВЫЙ 8 кВт 25 л 459 см3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93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A44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832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7219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A76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3C6F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8 048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46D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8 048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3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8B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8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B7B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8 048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50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89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16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1C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D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1F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F8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015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70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4A3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15801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9FC6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14AD5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1FDFA6C3" w14:textId="77777777" w:rsidTr="001053F7">
        <w:trPr>
          <w:trHeight w:val="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FB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0CD9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305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ВЕСЫ НАПОЛЬНЫЕ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3CB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EF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821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B7A8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8B81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BB19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6 216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88FC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6 216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69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2F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AD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45BC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6 216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AB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AD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0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147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23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6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ED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3D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117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9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538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1F7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B7AFC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26DD4E7" w14:textId="77777777" w:rsidTr="001053F7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3A2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5.2.12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D475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4FB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ПРЕСС ГИДРАВЛИЧЕСКИЙ С КОМПЛ. МАТРИЦ 60Т (ПГ-60) 60Т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06C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D31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E84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DE9C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EE50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597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ADEB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18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B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F2C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0457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9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6F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D4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09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C55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51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C3D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90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EC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243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C96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4F92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369E9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59C0B457" w14:textId="77777777" w:rsidTr="001053F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C8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5.2.13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A0D66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FA6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ГЕНЕРАТОР ДИЗЕЛЬНЫЙ В КОЖУХЕ 10 КВТ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9D6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5DE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C56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FF5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A18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C002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5 336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F9E6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5 336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06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F7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5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0B18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5 336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CAA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1C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9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7BD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F9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221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F7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3E0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FB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00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69B0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DCE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D6211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0A4EC0E3" w14:textId="77777777" w:rsidTr="001053F7">
        <w:trPr>
          <w:trHeight w:val="1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BE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5.2.14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96EC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B8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IP АТС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38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2C8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2B0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C8C8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89FC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5F20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1D4F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1 420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232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C4A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C5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159B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1 420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0A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7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D2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036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BF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FE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3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FF5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B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D6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A22E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F47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786F3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73650F3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71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5.2.15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855B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5D4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IP СИСТЕМНЫЙ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94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519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B87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AC10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C450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0A6F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2E70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2 520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4E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76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0C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A844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2 520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AD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BFB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C6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F42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E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256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6F1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95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A45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338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1D7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3B8F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8AFDC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7D83435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40B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5.2.16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B561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9CC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USB ключ на 8000 каналов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2BA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289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2C0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372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C62C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67D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13 596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F583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13 596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4F8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8D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F5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BB26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13 596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A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07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27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FF0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A2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9C3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487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5D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7EB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70F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8E9C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D466A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73498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6ED493A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946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5.2.17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5AB6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DA5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АУДИОРЕГИСТРАТОР ЦИФРОВОЙ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E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69E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A38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36A9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D79C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4927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4BA2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1D7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4E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0A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B176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1 150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6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CF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7D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2D1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D59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2D4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0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E8A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A2C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DBB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FE1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45C3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D1FD3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01D3F54" w14:textId="77777777" w:rsidTr="001053F7">
        <w:trPr>
          <w:trHeight w:val="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32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5.2.18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9328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786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КОМПЛЕКТ ВИРТУАЛЬНОЙ ЛАБОРАТОРИИ ВЧ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27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725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1B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EAE9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DC6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F42F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18 793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7D8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18 793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654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6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04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C83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18 793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82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8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4B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B63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D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F6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5E5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C12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8E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8E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9272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00BB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AD36D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CFBDFAE" w14:textId="77777777" w:rsidTr="001053F7">
        <w:trPr>
          <w:trHeight w:val="1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4AF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5.2.19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FAA3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DA9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СЕРВЕР ПРИЛОЖЕНИЙ И СБОРА ДАННЫХ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DA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BFA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AEB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0AF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313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2431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10 849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43B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10 849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9A3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E2C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25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7CBB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10 849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430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1E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1A5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D0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07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153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B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099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6B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F4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9981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DE4A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D9E39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60B23F6" w14:textId="77777777" w:rsidTr="001053F7">
        <w:trPr>
          <w:trHeight w:val="3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044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5.2.20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118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E6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КЛЕЩИ ТОКОИЗМЕРИТЕЛЬНЫЕ 400А 400В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47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FA2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252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EF62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02D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BBEE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8D15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31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FC8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13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C0CA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04D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8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B42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337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FA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41E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DE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603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E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A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987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EA59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04465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DE95197" w14:textId="77777777" w:rsidTr="001053F7">
        <w:trPr>
          <w:trHeight w:val="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29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5.2.21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195D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79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КУРВИМЕТР ПОЛЕВОЙ КП-230 РДТ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B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BF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D5F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485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30DF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CA1B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3C3A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BB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F5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85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74BA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32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C3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C38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04C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1D9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F48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5A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A3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9C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4F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161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750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BC67D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01364C9" w14:textId="77777777" w:rsidTr="001053F7">
        <w:trPr>
          <w:trHeight w:val="1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290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3696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BC7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Компьютеры и оргтехника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F7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18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23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81F06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B0EDB" w14:textId="77777777" w:rsidR="00CA2789" w:rsidRPr="00DD310B" w:rsidRDefault="00CA2789" w:rsidP="00CA27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5D40E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87 129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4F786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87 129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2B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B51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B7DA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1FC24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87 129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1AC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B69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F93B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CF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A71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9749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BDF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09B2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C9C7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C883" w14:textId="77777777" w:rsidR="00CA2789" w:rsidRPr="00DD310B" w:rsidRDefault="00CA2789" w:rsidP="00CA2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0EC0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6A85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246A6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A2A4AE1" w14:textId="77777777" w:rsidTr="001053F7">
        <w:trPr>
          <w:trHeight w:val="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4BA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5.3.1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967A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35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КОМПЬЮТЕР ОФИСНЫЙ В СБОРЕ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98A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1C6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7E2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B476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506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D31C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36 730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C54E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36 730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C3B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3E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BF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25EB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36 730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E1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019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CAC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F9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C7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F3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18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68E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9E1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E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5160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5EB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A03BF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7D43BE5" w14:textId="77777777" w:rsidTr="001053F7">
        <w:trPr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7D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lastRenderedPageBreak/>
              <w:t>5.3.2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2364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848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КОНДИЦИОНЕР 35 КВ.М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32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F00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F1A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BD88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66FF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F33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01C0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A4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3C5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6E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56BF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CD1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1C1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A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C4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90D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E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1A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D8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E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814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95B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79E6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24476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4C9A5BB" w14:textId="77777777" w:rsidTr="001053F7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53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5.3.3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FED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EC27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МНОГОФУНКЦИОНАЛЬНОЕ УСТРОЙСТВО А4 3в1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0D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4F7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1E4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6D95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CE45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1334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9EC5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4 350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7CA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00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95B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785E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4 350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51B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F9A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22E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53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75B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154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60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8F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81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1F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561B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301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2B2225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75FF3C0F" w14:textId="77777777" w:rsidTr="001053F7">
        <w:trPr>
          <w:trHeight w:val="1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AE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5.3.4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0D7B0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2DD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val="en-US"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КОММУТАТОР</w:t>
            </w: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val="en-US" w:eastAsia="ru-RU"/>
                <w14:ligatures w14:val="none"/>
              </w:rPr>
              <w:t xml:space="preserve"> </w:t>
            </w: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СЕТЕВОЙ</w:t>
            </w: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val="en-US" w:eastAsia="ru-RU"/>
                <w14:ligatures w14:val="none"/>
              </w:rPr>
              <w:t xml:space="preserve"> 24x10/100/1000Mbit Switch With WebView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FA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CB9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419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2BF8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B7B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6FC9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1 750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4F22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1 750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0FC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29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58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9E0E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1 750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436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54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31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35C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6F5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BC2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582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8D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0E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A59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08D3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6FD4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A07042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372247EB" w14:textId="77777777" w:rsidTr="001053F7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27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5.3.5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6BB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61C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СЕРВЕР СИСТЕМЫ ХРАНЕНИЯ ДАННЫХ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441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321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B9B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1951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1F39E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BE14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24 986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DEB0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24 986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73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82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96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BE93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24 986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61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11D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3EC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B5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6AB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611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5C0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1C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7A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D5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5535D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BE60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F5AE08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61315A3" w14:textId="77777777" w:rsidTr="001053F7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C22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5.3.6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D824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5F53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 xml:space="preserve">Программное обеспечение для доступа и права использования Microsoft Windows Server ресурсов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21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0C5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878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233EB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E9669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D246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17 183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9FFE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17 183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DFD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FBC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AB22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41203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17 183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F50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6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BC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4FD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B3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1C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387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772C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E2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CE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853A9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E4567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092D14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6860F3AF" w14:textId="77777777" w:rsidTr="001053F7">
        <w:trPr>
          <w:trHeight w:val="1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CFA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5.3.7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71CEC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3D82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МОНИТОР 22"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91C5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21F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9E3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4330A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6F408" w14:textId="77777777" w:rsidR="00CA2789" w:rsidRPr="00DD310B" w:rsidRDefault="00CA2789" w:rsidP="00CA27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C91DF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5165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1 620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B0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938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B8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48C86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1 620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DC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77FA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EE4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D5BB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238E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B89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A2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248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4C61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88D" w14:textId="77777777" w:rsidR="00CA2789" w:rsidRPr="00DD310B" w:rsidRDefault="00CA2789" w:rsidP="00CA27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4C80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B1A46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7BC5D3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269CEC5F" w14:textId="77777777" w:rsidTr="001053F7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E14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EA89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B00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Возврат основного долга по инвестиционному займу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F031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8E0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E89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2461E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8D57F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8D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2 986 925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CBA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2 986 925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D3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55C3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1A7D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28F8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2 986 925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9CD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80CC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C4FD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DE32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E85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5FB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1D28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3B76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CCA0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D6C9" w14:textId="77777777" w:rsidR="00CA2789" w:rsidRPr="00DD310B" w:rsidRDefault="00CA2789" w:rsidP="00C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3D3DB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3558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659F4C" w14:textId="77777777" w:rsidR="00CA2789" w:rsidRPr="00DD310B" w:rsidRDefault="00CA2789" w:rsidP="00CA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974F48" w:rsidRPr="00DD310B" w14:paraId="4FEA8CC9" w14:textId="77777777" w:rsidTr="001053F7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4B01B" w14:textId="016907AF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F378" w14:textId="35586B63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F95" w14:textId="1C1C9241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A90" w14:textId="0F238C10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3270" w14:textId="61C105BC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AA5D" w14:textId="4505DD2B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63B1" w14:textId="0D0290F1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2FB9" w14:textId="367F2A9E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D5C7" w14:textId="77777777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15 148 794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F9A6" w14:textId="77777777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  <w:t>15 148 794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44A6" w14:textId="4792CAA9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6B26" w14:textId="6575985F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84A" w14:textId="77777777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5 802 946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CD4C" w14:textId="77777777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  <w:r w:rsidRPr="00DD310B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  <w:t>9 345 848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C237" w14:textId="6B6372B0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7725" w14:textId="6133C5A4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A501" w14:textId="1A322096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E152" w14:textId="1018E593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C4FA" w14:textId="262BEC08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A1E2" w14:textId="7E0AA826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26B4" w14:textId="79E1B150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ABCB" w14:textId="625C3F79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73E0" w14:textId="07FBF714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05C8" w14:textId="68425FE1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A658" w14:textId="55651B9F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4BE4" w14:textId="22E17748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54666F" w14:textId="77777777" w:rsidR="00CA2789" w:rsidRPr="00DD310B" w:rsidRDefault="00CA2789" w:rsidP="00B4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</w:tbl>
    <w:p w14:paraId="29AC10FA" w14:textId="77777777" w:rsidR="00C052CB" w:rsidRPr="00735E1E" w:rsidRDefault="00C052CB">
      <w:pPr>
        <w:rPr>
          <w:sz w:val="10"/>
          <w:szCs w:val="10"/>
        </w:rPr>
      </w:pPr>
    </w:p>
    <w:sectPr w:rsidR="00C052CB" w:rsidRPr="00735E1E" w:rsidSect="005A2872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E2"/>
    <w:rsid w:val="001053F7"/>
    <w:rsid w:val="001323E2"/>
    <w:rsid w:val="002B7511"/>
    <w:rsid w:val="005A2872"/>
    <w:rsid w:val="005B6A3D"/>
    <w:rsid w:val="00735E1E"/>
    <w:rsid w:val="00974F48"/>
    <w:rsid w:val="00B45C84"/>
    <w:rsid w:val="00C052CB"/>
    <w:rsid w:val="00CA2789"/>
    <w:rsid w:val="00DB74BA"/>
    <w:rsid w:val="00DD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1262"/>
  <w15:chartTrackingRefBased/>
  <w15:docId w15:val="{ECD3737B-F751-4C24-BDFA-071A7B3A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7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2789"/>
    <w:rPr>
      <w:color w:val="800080"/>
      <w:u w:val="single"/>
    </w:rPr>
  </w:style>
  <w:style w:type="paragraph" w:customStyle="1" w:styleId="msonormal0">
    <w:name w:val="msonormal"/>
    <w:basedOn w:val="a"/>
    <w:rsid w:val="00CA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CA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03">
    <w:name w:val="xl103"/>
    <w:basedOn w:val="a"/>
    <w:rsid w:val="00CA27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04">
    <w:name w:val="xl104"/>
    <w:basedOn w:val="a"/>
    <w:rsid w:val="00CA27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05">
    <w:name w:val="xl105"/>
    <w:basedOn w:val="a"/>
    <w:rsid w:val="00CA27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06">
    <w:name w:val="xl106"/>
    <w:basedOn w:val="a"/>
    <w:rsid w:val="00CA27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07">
    <w:name w:val="xl107"/>
    <w:basedOn w:val="a"/>
    <w:rsid w:val="00CA27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08">
    <w:name w:val="xl108"/>
    <w:basedOn w:val="a"/>
    <w:rsid w:val="00CA27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109">
    <w:name w:val="xl109"/>
    <w:basedOn w:val="a"/>
    <w:rsid w:val="00CA27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110">
    <w:name w:val="xl110"/>
    <w:basedOn w:val="a"/>
    <w:rsid w:val="00CA27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111">
    <w:name w:val="xl111"/>
    <w:basedOn w:val="a"/>
    <w:rsid w:val="00CA27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112">
    <w:name w:val="xl112"/>
    <w:basedOn w:val="a"/>
    <w:rsid w:val="00CA27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113">
    <w:name w:val="xl113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114">
    <w:name w:val="xl114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115">
    <w:name w:val="xl115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116">
    <w:name w:val="xl116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17">
    <w:name w:val="xl117"/>
    <w:basedOn w:val="a"/>
    <w:rsid w:val="00CA27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18">
    <w:name w:val="xl118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19">
    <w:name w:val="xl119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20">
    <w:name w:val="xl120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21">
    <w:name w:val="xl121"/>
    <w:basedOn w:val="a"/>
    <w:rsid w:val="00CA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22">
    <w:name w:val="xl122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23">
    <w:name w:val="xl123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24">
    <w:name w:val="xl124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25">
    <w:name w:val="xl125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26">
    <w:name w:val="xl126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27">
    <w:name w:val="xl127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28">
    <w:name w:val="xl128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29">
    <w:name w:val="xl129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30">
    <w:name w:val="xl130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31">
    <w:name w:val="xl131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32">
    <w:name w:val="xl132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33">
    <w:name w:val="xl133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34">
    <w:name w:val="xl134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35">
    <w:name w:val="xl135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36">
    <w:name w:val="xl136"/>
    <w:basedOn w:val="a"/>
    <w:rsid w:val="00CA27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37">
    <w:name w:val="xl137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38">
    <w:name w:val="xl138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39">
    <w:name w:val="xl139"/>
    <w:basedOn w:val="a"/>
    <w:rsid w:val="00CA27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40">
    <w:name w:val="xl140"/>
    <w:basedOn w:val="a"/>
    <w:rsid w:val="00CA27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41">
    <w:name w:val="xl141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42">
    <w:name w:val="xl142"/>
    <w:basedOn w:val="a"/>
    <w:rsid w:val="00CA27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43">
    <w:name w:val="xl143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44">
    <w:name w:val="xl144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45">
    <w:name w:val="xl145"/>
    <w:basedOn w:val="a"/>
    <w:rsid w:val="00CA27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46">
    <w:name w:val="xl146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47">
    <w:name w:val="xl147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48">
    <w:name w:val="xl148"/>
    <w:basedOn w:val="a"/>
    <w:rsid w:val="00CA27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49">
    <w:name w:val="xl149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50">
    <w:name w:val="xl150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51">
    <w:name w:val="xl151"/>
    <w:basedOn w:val="a"/>
    <w:rsid w:val="00CA27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52">
    <w:name w:val="xl152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53">
    <w:name w:val="xl153"/>
    <w:basedOn w:val="a"/>
    <w:rsid w:val="00CA27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54">
    <w:name w:val="xl154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55">
    <w:name w:val="xl155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56">
    <w:name w:val="xl156"/>
    <w:basedOn w:val="a"/>
    <w:rsid w:val="00CA27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57">
    <w:name w:val="xl157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58">
    <w:name w:val="xl158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59">
    <w:name w:val="xl159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60">
    <w:name w:val="xl160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61">
    <w:name w:val="xl161"/>
    <w:basedOn w:val="a"/>
    <w:rsid w:val="00CA27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62">
    <w:name w:val="xl162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63">
    <w:name w:val="xl163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64">
    <w:name w:val="xl164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65">
    <w:name w:val="xl165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66">
    <w:name w:val="xl166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67">
    <w:name w:val="xl167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68">
    <w:name w:val="xl168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69">
    <w:name w:val="xl169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70">
    <w:name w:val="xl170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71">
    <w:name w:val="xl171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72">
    <w:name w:val="xl172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73">
    <w:name w:val="xl173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74">
    <w:name w:val="xl174"/>
    <w:basedOn w:val="a"/>
    <w:rsid w:val="00CA27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75">
    <w:name w:val="xl175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76">
    <w:name w:val="xl176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77">
    <w:name w:val="xl177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78">
    <w:name w:val="xl178"/>
    <w:basedOn w:val="a"/>
    <w:rsid w:val="00CA27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79">
    <w:name w:val="xl179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80">
    <w:name w:val="xl180"/>
    <w:basedOn w:val="a"/>
    <w:rsid w:val="00CA27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81">
    <w:name w:val="xl181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82">
    <w:name w:val="xl182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83">
    <w:name w:val="xl183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84">
    <w:name w:val="xl184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85">
    <w:name w:val="xl185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86">
    <w:name w:val="xl186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RU"/>
      <w14:ligatures w14:val="none"/>
    </w:rPr>
  </w:style>
  <w:style w:type="paragraph" w:customStyle="1" w:styleId="xl187">
    <w:name w:val="xl187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88">
    <w:name w:val="xl188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89">
    <w:name w:val="xl189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90">
    <w:name w:val="xl190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91">
    <w:name w:val="xl191"/>
    <w:basedOn w:val="a"/>
    <w:rsid w:val="00CA27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192">
    <w:name w:val="xl192"/>
    <w:basedOn w:val="a"/>
    <w:rsid w:val="00CA278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customStyle="1" w:styleId="xl193">
    <w:name w:val="xl193"/>
    <w:basedOn w:val="a"/>
    <w:rsid w:val="00CA27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customStyle="1" w:styleId="xl194">
    <w:name w:val="xl194"/>
    <w:basedOn w:val="a"/>
    <w:rsid w:val="00CA27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customStyle="1" w:styleId="xl195">
    <w:name w:val="xl195"/>
    <w:basedOn w:val="a"/>
    <w:rsid w:val="00CA27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customStyle="1" w:styleId="xl196">
    <w:name w:val="xl196"/>
    <w:basedOn w:val="a"/>
    <w:rsid w:val="00CA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customStyle="1" w:styleId="xl197">
    <w:name w:val="xl197"/>
    <w:basedOn w:val="a"/>
    <w:rsid w:val="00CA27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customStyle="1" w:styleId="xl198">
    <w:name w:val="xl198"/>
    <w:basedOn w:val="a"/>
    <w:rsid w:val="00CA27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customStyle="1" w:styleId="xl199">
    <w:name w:val="xl199"/>
    <w:basedOn w:val="a"/>
    <w:rsid w:val="00CA27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customStyle="1" w:styleId="xl200">
    <w:name w:val="xl200"/>
    <w:basedOn w:val="a"/>
    <w:rsid w:val="00CA27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customStyle="1" w:styleId="xl201">
    <w:name w:val="xl201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202">
    <w:name w:val="xl202"/>
    <w:basedOn w:val="a"/>
    <w:rsid w:val="00CA27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203">
    <w:name w:val="xl203"/>
    <w:basedOn w:val="a"/>
    <w:rsid w:val="00CA27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204">
    <w:name w:val="xl204"/>
    <w:basedOn w:val="a"/>
    <w:rsid w:val="00CA27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205">
    <w:name w:val="xl205"/>
    <w:basedOn w:val="a"/>
    <w:rsid w:val="00CA27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06">
    <w:name w:val="xl206"/>
    <w:basedOn w:val="a"/>
    <w:rsid w:val="00CA27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07">
    <w:name w:val="xl207"/>
    <w:basedOn w:val="a"/>
    <w:rsid w:val="00CA27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208">
    <w:name w:val="xl208"/>
    <w:basedOn w:val="a"/>
    <w:rsid w:val="00CA27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209">
    <w:name w:val="xl209"/>
    <w:basedOn w:val="a"/>
    <w:rsid w:val="00CA278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10">
    <w:name w:val="xl210"/>
    <w:basedOn w:val="a"/>
    <w:rsid w:val="00CA27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11">
    <w:name w:val="xl211"/>
    <w:basedOn w:val="a"/>
    <w:rsid w:val="00CA27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12">
    <w:name w:val="xl212"/>
    <w:basedOn w:val="a"/>
    <w:rsid w:val="00CA27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13">
    <w:name w:val="xl213"/>
    <w:basedOn w:val="a"/>
    <w:rsid w:val="00CA27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14">
    <w:name w:val="xl214"/>
    <w:basedOn w:val="a"/>
    <w:rsid w:val="00CA27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215">
    <w:name w:val="xl215"/>
    <w:basedOn w:val="a"/>
    <w:rsid w:val="00CA27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216">
    <w:name w:val="xl216"/>
    <w:basedOn w:val="a"/>
    <w:rsid w:val="00CA27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44"/>
      <w:szCs w:val="44"/>
      <w:lang w:eastAsia="ru-RU"/>
      <w14:ligatures w14:val="none"/>
    </w:rPr>
  </w:style>
  <w:style w:type="paragraph" w:customStyle="1" w:styleId="xl217">
    <w:name w:val="xl217"/>
    <w:basedOn w:val="a"/>
    <w:rsid w:val="00CA27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customStyle="1" w:styleId="xl218">
    <w:name w:val="xl218"/>
    <w:basedOn w:val="a"/>
    <w:rsid w:val="00CA27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48"/>
      <w:szCs w:val="48"/>
      <w:lang w:eastAsia="ru-RU"/>
      <w14:ligatures w14:val="none"/>
    </w:rPr>
  </w:style>
  <w:style w:type="paragraph" w:customStyle="1" w:styleId="xl219">
    <w:name w:val="xl219"/>
    <w:basedOn w:val="a"/>
    <w:rsid w:val="00CA27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8"/>
      <w:szCs w:val="48"/>
      <w:u w:val="single"/>
      <w:lang w:eastAsia="ru-RU"/>
      <w14:ligatures w14:val="none"/>
    </w:rPr>
  </w:style>
  <w:style w:type="paragraph" w:customStyle="1" w:styleId="xl220">
    <w:name w:val="xl220"/>
    <w:basedOn w:val="a"/>
    <w:rsid w:val="00CA27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21">
    <w:name w:val="xl221"/>
    <w:basedOn w:val="a"/>
    <w:rsid w:val="00CA27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22">
    <w:name w:val="xl222"/>
    <w:basedOn w:val="a"/>
    <w:rsid w:val="00CA278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23">
    <w:name w:val="xl223"/>
    <w:basedOn w:val="a"/>
    <w:rsid w:val="00CA278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24">
    <w:name w:val="xl224"/>
    <w:basedOn w:val="a"/>
    <w:rsid w:val="00CA278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25">
    <w:name w:val="xl225"/>
    <w:basedOn w:val="a"/>
    <w:rsid w:val="00CA278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26">
    <w:name w:val="xl226"/>
    <w:basedOn w:val="a"/>
    <w:rsid w:val="00CA27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27">
    <w:name w:val="xl227"/>
    <w:basedOn w:val="a"/>
    <w:rsid w:val="00CA278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28">
    <w:name w:val="xl228"/>
    <w:basedOn w:val="a"/>
    <w:rsid w:val="00CA27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29">
    <w:name w:val="xl229"/>
    <w:basedOn w:val="a"/>
    <w:rsid w:val="00CA27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30">
    <w:name w:val="xl230"/>
    <w:basedOn w:val="a"/>
    <w:rsid w:val="00CA27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31">
    <w:name w:val="xl231"/>
    <w:basedOn w:val="a"/>
    <w:rsid w:val="00CA27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32">
    <w:name w:val="xl232"/>
    <w:basedOn w:val="a"/>
    <w:rsid w:val="00CA27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33">
    <w:name w:val="xl233"/>
    <w:basedOn w:val="a"/>
    <w:rsid w:val="00CA27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34">
    <w:name w:val="xl234"/>
    <w:basedOn w:val="a"/>
    <w:rsid w:val="00CA27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  <w:style w:type="paragraph" w:customStyle="1" w:styleId="xl235">
    <w:name w:val="xl235"/>
    <w:basedOn w:val="a"/>
    <w:rsid w:val="00CA27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44"/>
      <w:szCs w:val="4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5101</Words>
  <Characters>29079</Characters>
  <Application>Microsoft Office Word</Application>
  <DocSecurity>0</DocSecurity>
  <Lines>242</Lines>
  <Paragraphs>68</Paragraphs>
  <ScaleCrop>false</ScaleCrop>
  <Company/>
  <LinksUpToDate>false</LinksUpToDate>
  <CharactersWithSpaces>34112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Кужас Динара Маратовна</dc:creator>
  <cp:keywords/>
  <dc:description/>
  <cp:lastModifiedBy>Кужас Динара Маратовна</cp:lastModifiedBy>
  <cp:revision>11</cp:revision>
  <dcterms:created xsi:type="dcterms:W3CDTF">2025-03-20T11:21:00Z</dcterms:created>
  <dcterms:modified xsi:type="dcterms:W3CDTF">2025-03-26T04:37:00Z</dcterms:modified>
</cp:coreProperties>
</file>