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51" w:rsidRPr="00144FE9" w:rsidRDefault="00ED0851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3821"/>
      </w:tblGrid>
      <w:tr w:rsidR="007F7300" w:rsidRPr="00144FE9" w:rsidTr="00144FE9">
        <w:tc>
          <w:tcPr>
            <w:tcW w:w="988" w:type="dxa"/>
          </w:tcPr>
          <w:p w:rsidR="007F7300" w:rsidRPr="00144FE9" w:rsidRDefault="007F7300">
            <w:pPr>
              <w:rPr>
                <w:rFonts w:ascii="Times New Roman" w:hAnsi="Times New Roman" w:cs="Times New Roman"/>
                <w:b/>
              </w:rPr>
            </w:pPr>
            <w:r w:rsidRPr="00144FE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536" w:type="dxa"/>
          </w:tcPr>
          <w:p w:rsidR="007F7300" w:rsidRPr="00144FE9" w:rsidRDefault="007F7300">
            <w:pPr>
              <w:rPr>
                <w:rFonts w:ascii="Times New Roman" w:hAnsi="Times New Roman" w:cs="Times New Roman"/>
                <w:b/>
              </w:rPr>
            </w:pPr>
            <w:r w:rsidRPr="00144FE9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3821" w:type="dxa"/>
          </w:tcPr>
          <w:p w:rsidR="007F7300" w:rsidRPr="00144FE9" w:rsidRDefault="007F73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F7300" w:rsidRPr="00144FE9" w:rsidTr="00144FE9">
        <w:tc>
          <w:tcPr>
            <w:tcW w:w="988" w:type="dxa"/>
          </w:tcPr>
          <w:p w:rsidR="007F7300" w:rsidRPr="00144FE9" w:rsidRDefault="007F7300">
            <w:pPr>
              <w:rPr>
                <w:rFonts w:ascii="Times New Roman" w:hAnsi="Times New Roman" w:cs="Times New Roman"/>
              </w:rPr>
            </w:pPr>
            <w:r w:rsidRPr="00144F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:rsidR="007F7300" w:rsidRPr="00144FE9" w:rsidRDefault="00E94E78" w:rsidP="00144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  <w:r w:rsidR="00144FE9" w:rsidRPr="00144F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1" w:type="dxa"/>
          </w:tcPr>
          <w:p w:rsidR="007F7300" w:rsidRPr="00144FE9" w:rsidRDefault="007F7300">
            <w:pPr>
              <w:rPr>
                <w:rFonts w:ascii="Times New Roman" w:hAnsi="Times New Roman" w:cs="Times New Roman"/>
              </w:rPr>
            </w:pPr>
          </w:p>
        </w:tc>
      </w:tr>
      <w:tr w:rsidR="007F7300" w:rsidRPr="00144FE9" w:rsidTr="00144FE9">
        <w:tc>
          <w:tcPr>
            <w:tcW w:w="988" w:type="dxa"/>
          </w:tcPr>
          <w:p w:rsidR="007F7300" w:rsidRPr="00144FE9" w:rsidRDefault="00144FE9">
            <w:pPr>
              <w:rPr>
                <w:rFonts w:ascii="Times New Roman" w:hAnsi="Times New Roman" w:cs="Times New Roman"/>
              </w:rPr>
            </w:pPr>
            <w:r w:rsidRPr="00144F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:rsidR="007F7300" w:rsidRPr="00144FE9" w:rsidRDefault="00345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ИИН</w:t>
            </w:r>
          </w:p>
        </w:tc>
        <w:tc>
          <w:tcPr>
            <w:tcW w:w="3821" w:type="dxa"/>
          </w:tcPr>
          <w:p w:rsidR="007F7300" w:rsidRPr="00144FE9" w:rsidRDefault="007F7300">
            <w:pPr>
              <w:rPr>
                <w:rFonts w:ascii="Times New Roman" w:hAnsi="Times New Roman" w:cs="Times New Roman"/>
              </w:rPr>
            </w:pPr>
          </w:p>
        </w:tc>
      </w:tr>
      <w:tr w:rsidR="007F7300" w:rsidRPr="00144FE9" w:rsidTr="00144FE9">
        <w:tc>
          <w:tcPr>
            <w:tcW w:w="988" w:type="dxa"/>
          </w:tcPr>
          <w:p w:rsidR="007F7300" w:rsidRPr="00144FE9" w:rsidRDefault="00144FE9">
            <w:pPr>
              <w:rPr>
                <w:rFonts w:ascii="Times New Roman" w:hAnsi="Times New Roman" w:cs="Times New Roman"/>
              </w:rPr>
            </w:pPr>
            <w:r w:rsidRPr="00144FE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</w:tcPr>
          <w:p w:rsidR="007F7300" w:rsidRPr="00144FE9" w:rsidRDefault="00E94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уд. личности</w:t>
            </w:r>
          </w:p>
        </w:tc>
        <w:tc>
          <w:tcPr>
            <w:tcW w:w="3821" w:type="dxa"/>
          </w:tcPr>
          <w:p w:rsidR="007F7300" w:rsidRPr="00144FE9" w:rsidRDefault="007F7300">
            <w:pPr>
              <w:rPr>
                <w:rFonts w:ascii="Times New Roman" w:hAnsi="Times New Roman" w:cs="Times New Roman"/>
              </w:rPr>
            </w:pPr>
          </w:p>
        </w:tc>
      </w:tr>
      <w:tr w:rsidR="007F7300" w:rsidRPr="00144FE9" w:rsidTr="00144FE9">
        <w:tc>
          <w:tcPr>
            <w:tcW w:w="988" w:type="dxa"/>
          </w:tcPr>
          <w:p w:rsidR="007F7300" w:rsidRPr="00144FE9" w:rsidRDefault="00144FE9">
            <w:pPr>
              <w:rPr>
                <w:rFonts w:ascii="Times New Roman" w:hAnsi="Times New Roman" w:cs="Times New Roman"/>
              </w:rPr>
            </w:pPr>
            <w:r w:rsidRPr="00144FE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7F7300" w:rsidRPr="00144FE9" w:rsidRDefault="00E94E78" w:rsidP="000E1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расчетного счета</w:t>
            </w:r>
          </w:p>
        </w:tc>
        <w:tc>
          <w:tcPr>
            <w:tcW w:w="3821" w:type="dxa"/>
          </w:tcPr>
          <w:p w:rsidR="007F7300" w:rsidRPr="00144FE9" w:rsidRDefault="007F7300">
            <w:pPr>
              <w:rPr>
                <w:rFonts w:ascii="Times New Roman" w:hAnsi="Times New Roman" w:cs="Times New Roman"/>
              </w:rPr>
            </w:pPr>
          </w:p>
        </w:tc>
      </w:tr>
      <w:tr w:rsidR="007F7300" w:rsidRPr="00144FE9" w:rsidTr="00144FE9">
        <w:tc>
          <w:tcPr>
            <w:tcW w:w="988" w:type="dxa"/>
          </w:tcPr>
          <w:p w:rsidR="007F7300" w:rsidRPr="00144FE9" w:rsidRDefault="00144FE9">
            <w:pPr>
              <w:rPr>
                <w:rFonts w:ascii="Times New Roman" w:hAnsi="Times New Roman" w:cs="Times New Roman"/>
              </w:rPr>
            </w:pPr>
            <w:r w:rsidRPr="00144FE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</w:tcPr>
          <w:p w:rsidR="007F7300" w:rsidRPr="00144FE9" w:rsidRDefault="00E94E78" w:rsidP="00144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для связи</w:t>
            </w:r>
            <w:r w:rsidR="00144FE9" w:rsidRPr="00144F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1" w:type="dxa"/>
          </w:tcPr>
          <w:p w:rsidR="007F7300" w:rsidRPr="00144FE9" w:rsidRDefault="007F7300">
            <w:pPr>
              <w:rPr>
                <w:rFonts w:ascii="Times New Roman" w:hAnsi="Times New Roman" w:cs="Times New Roman"/>
              </w:rPr>
            </w:pPr>
          </w:p>
        </w:tc>
      </w:tr>
    </w:tbl>
    <w:p w:rsidR="007F7300" w:rsidRDefault="007F7300">
      <w:pPr>
        <w:rPr>
          <w:rFonts w:ascii="Bookman Old Style" w:hAnsi="Bookman Old Style"/>
        </w:rPr>
      </w:pPr>
    </w:p>
    <w:p w:rsidR="00144FE9" w:rsidRPr="00144FE9" w:rsidRDefault="00144FE9" w:rsidP="00194CAE">
      <w:pPr>
        <w:jc w:val="both"/>
        <w:rPr>
          <w:rFonts w:ascii="Bookman Old Style" w:hAnsi="Bookman Old Style"/>
          <w:i/>
        </w:rPr>
      </w:pPr>
    </w:p>
    <w:sectPr w:rsidR="00144FE9" w:rsidRPr="0014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98"/>
    <w:rsid w:val="000E1BF1"/>
    <w:rsid w:val="00144FE9"/>
    <w:rsid w:val="00194CAE"/>
    <w:rsid w:val="00286F98"/>
    <w:rsid w:val="00345756"/>
    <w:rsid w:val="003B45E1"/>
    <w:rsid w:val="005149B7"/>
    <w:rsid w:val="00684DD8"/>
    <w:rsid w:val="007F7300"/>
    <w:rsid w:val="008A0FAD"/>
    <w:rsid w:val="00CB12D8"/>
    <w:rsid w:val="00E94E78"/>
    <w:rsid w:val="00EA3CCE"/>
    <w:rsid w:val="00ED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1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1B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1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1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Наталья Юрьевна</dc:creator>
  <cp:lastModifiedBy>Аубакиров Кайрат Пшенбаевич </cp:lastModifiedBy>
  <cp:revision>2</cp:revision>
  <cp:lastPrinted>2016-09-13T05:00:00Z</cp:lastPrinted>
  <dcterms:created xsi:type="dcterms:W3CDTF">2019-01-29T08:18:00Z</dcterms:created>
  <dcterms:modified xsi:type="dcterms:W3CDTF">2019-01-29T08:18:00Z</dcterms:modified>
</cp:coreProperties>
</file>